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E8A95">
      <w:r>
        <w:t xml:space="preserve">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059"/>
        <w:gridCol w:w="3536"/>
        <w:gridCol w:w="4898"/>
      </w:tblGrid>
      <w:tr w14:paraId="1DCD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3" w:type="dxa"/>
            <w:gridSpan w:val="4"/>
          </w:tcPr>
          <w:p w14:paraId="6702148F">
            <w:pPr>
              <w:spacing w:after="0" w:line="240" w:lineRule="auto"/>
            </w:pPr>
          </w:p>
          <w:p w14:paraId="0C69C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CÔNG TY TNHH CÔNG NGHỆ MÔI TRƯỜNG JHK - </w:t>
            </w:r>
            <w:r>
              <w:rPr>
                <w:rFonts w:ascii="Times New Roman" w:hAnsi="Times New Roman" w:cs="Times New Roman"/>
                <w:b/>
                <w:bCs/>
                <w:spacing w:val="36"/>
                <w:sz w:val="28"/>
                <w:szCs w:val="24"/>
              </w:rPr>
              <w:t>JHK环保科技责任有限公司</w:t>
            </w:r>
          </w:p>
          <w:p w14:paraId="7279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Địa chỉ: Lô D20 – D26, Đường số 3, KCN Hải Sơn, Ấp Bình Tiền 2, Xã Đức Hòa Hạ, Huyện Đức Hòa, tỉnh Long An.</w:t>
            </w:r>
          </w:p>
          <w:p w14:paraId="79BC2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地址：隆安省，德和县，德和下公社，平前2村，海山工业区，3号路D20 – D26区</w:t>
            </w:r>
          </w:p>
        </w:tc>
      </w:tr>
      <w:tr w14:paraId="6CD3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963" w:type="dxa"/>
            <w:gridSpan w:val="4"/>
          </w:tcPr>
          <w:p w14:paraId="1EC50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 xml:space="preserve">TUYỂN DỤNG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44"/>
                <w:szCs w:val="44"/>
                <w:lang w:val="en-US"/>
              </w:rPr>
              <w:t xml:space="preserve"> NAM CÔNG NHÂN   (THÁNG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44"/>
                <w:szCs w:val="4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44"/>
                <w:szCs w:val="4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44"/>
                <w:szCs w:val="44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44"/>
                <w:szCs w:val="44"/>
                <w:shd w:val="clear" w:color="auto" w:fill="FFFFFF"/>
                <w:lang w:val="en-US"/>
              </w:rPr>
              <w:t>)</w:t>
            </w:r>
          </w:p>
        </w:tc>
      </w:tr>
      <w:tr w14:paraId="03B4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048" w:type="dxa"/>
          </w:tcPr>
          <w:p w14:paraId="1E4326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0241E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</w:p>
          <w:p w14:paraId="23A189E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</w:p>
          <w:p w14:paraId="4A35B3D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</w:p>
          <w:p w14:paraId="00841DA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</w:p>
          <w:p w14:paraId="2AD81EB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52"/>
                <w:szCs w:val="52"/>
                <w:shd w:val="clear" w:fill="FFFFFF"/>
              </w:rPr>
              <w:t xml:space="preserve">Số lượng: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52"/>
                <w:szCs w:val="52"/>
                <w:shd w:val="clear" w:fill="FFFFFF"/>
                <w:lang w:val="en-US"/>
              </w:rPr>
              <w:t>0</w:t>
            </w:r>
            <w:r>
              <w:rPr>
                <w:rFonts w:hint="eastAsia" w:ascii="Times New Roman" w:hAnsi="Times New Roman" w:eastAsia="SimSun" w:cs="Times New Roman"/>
                <w:i w:val="0"/>
                <w:iCs w:val="0"/>
                <w:caps w:val="0"/>
                <w:color w:val="1C1C1C"/>
                <w:spacing w:val="0"/>
                <w:sz w:val="52"/>
                <w:szCs w:val="52"/>
                <w:shd w:val="clear" w:fill="FFFFFF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52"/>
                <w:szCs w:val="52"/>
                <w:shd w:val="clear" w:fill="FFFFFF"/>
              </w:rPr>
              <w:t>Người 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</w:tc>
        <w:tc>
          <w:tcPr>
            <w:tcW w:w="3206" w:type="dxa"/>
          </w:tcPr>
          <w:p w14:paraId="266E19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/>
                <w:iCs/>
                <w:caps w:val="0"/>
                <w:color w:val="2D2D2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ligatures w14:val="standardContextual"/>
              </w:rPr>
              <w:t>Giới thiệu: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2D2D2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/>
                <w:iCs/>
                <w:caps w:val="0"/>
                <w:color w:val="2D2D2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ligatures w14:val="standardContextual"/>
              </w:rPr>
              <w:t>Công ty chuyên Sản xuất các loại túi giấy nhăn, bìa nhăn, bao bì từ giấy.</w:t>
            </w:r>
          </w:p>
          <w:p w14:paraId="41CE27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Yêu cầu và quyền lợi: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.Các công việc khác theo yêu cầu của cấp trên</w:t>
            </w:r>
          </w:p>
          <w:p w14:paraId="4E61CC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Phụ cấp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 xml:space="preserve">cơm trưa &amp; chiều </w:t>
            </w:r>
          </w:p>
          <w:p w14:paraId="77AA5C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</w:p>
          <w:p w14:paraId="7F8E6F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3692" w:type="dxa"/>
          </w:tcPr>
          <w:p w14:paraId="349F2A5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79CC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2ED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C1C1C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KHÔNG CẦN KINH NGHIỆM</w:t>
            </w:r>
          </w:p>
          <w:p w14:paraId="1D72BE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 w:eastAsia="zh-CN"/>
              </w:rPr>
              <w:t>- Nam: tuổi từ 18 - 40</w:t>
            </w:r>
          </w:p>
          <w:p w14:paraId="737B96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 w:eastAsia="zh-CN"/>
              </w:rPr>
              <w:t>- Cư trú gần KCN Hải Sơn.</w:t>
            </w:r>
          </w:p>
          <w:p w14:paraId="0C2844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-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2D2D2D"/>
                <w:spacing w:val="0"/>
                <w:sz w:val="24"/>
                <w:szCs w:val="24"/>
                <w:shd w:val="clear" w:fill="FFFFFF"/>
                <w:lang w:val="en-US"/>
              </w:rPr>
              <w:t>Siêng năng, tăng ca đầy đủ theo lịch làm việc của Nhà máy</w:t>
            </w:r>
          </w:p>
          <w:p w14:paraId="044A05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9F200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863090" cy="2487295"/>
                  <wp:effectExtent l="0" t="0" r="3810" b="8255"/>
                  <wp:docPr id="36617337" name="Hình ảnh 3661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7337" name="Hình ảnh 366173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EE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3" w:type="dxa"/>
            <w:gridSpan w:val="4"/>
          </w:tcPr>
          <w:p w14:paraId="24FBA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Ứng viên quan tâm liên hệ số ĐT: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lang w:val="en-US"/>
              </w:rPr>
              <w:t>0906900190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hoặc nộp hồ sơ tại phòng Bảo vệ.</w:t>
            </w:r>
          </w:p>
        </w:tc>
      </w:tr>
    </w:tbl>
    <w:p w14:paraId="0A677749">
      <w:pPr>
        <w:rPr>
          <w:rFonts w:hint="default"/>
          <w:lang w:val="en-US" w:eastAsia="zh-CN"/>
        </w:rPr>
      </w:pPr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1A"/>
    <w:rsid w:val="001C3CA3"/>
    <w:rsid w:val="001F0641"/>
    <w:rsid w:val="002C4ED2"/>
    <w:rsid w:val="003D1C62"/>
    <w:rsid w:val="00737F1A"/>
    <w:rsid w:val="007531CF"/>
    <w:rsid w:val="007E1DCF"/>
    <w:rsid w:val="008A43F0"/>
    <w:rsid w:val="008C2263"/>
    <w:rsid w:val="00A80B0C"/>
    <w:rsid w:val="00B17E34"/>
    <w:rsid w:val="00E447C9"/>
    <w:rsid w:val="00F63631"/>
    <w:rsid w:val="09F22764"/>
    <w:rsid w:val="11BC503A"/>
    <w:rsid w:val="14497FAE"/>
    <w:rsid w:val="1606788B"/>
    <w:rsid w:val="1E694BFC"/>
    <w:rsid w:val="2ABA35B7"/>
    <w:rsid w:val="36017ADC"/>
    <w:rsid w:val="36B62673"/>
    <w:rsid w:val="3FA9253A"/>
    <w:rsid w:val="40661C82"/>
    <w:rsid w:val="411B0F3E"/>
    <w:rsid w:val="49051822"/>
    <w:rsid w:val="4C29167D"/>
    <w:rsid w:val="4C8567B4"/>
    <w:rsid w:val="4E5A5229"/>
    <w:rsid w:val="4E94168A"/>
    <w:rsid w:val="4FA47FC3"/>
    <w:rsid w:val="59446A4C"/>
    <w:rsid w:val="5DD22BDF"/>
    <w:rsid w:val="679A3444"/>
    <w:rsid w:val="697552C6"/>
    <w:rsid w:val="6C667533"/>
    <w:rsid w:val="73E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363</TotalTime>
  <ScaleCrop>false</ScaleCrop>
  <LinksUpToDate>false</LinksUpToDate>
  <CharactersWithSpaces>1068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2023-07-08T08:04:00Z</dcterms:created>
  <dc:creator>WIN 10</dc:creator>
  <cp:lastModifiedBy>Nguyen Sa Tran Anh</cp:lastModifiedBy>
  <dcterms:modified xsi:type="dcterms:W3CDTF">2025-03-31T03:19:54Z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E04ACE95E74D4FB19521A259923AA3D4</vt:lpwstr>
  </property>
</Properties>
</file>