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3998" w14:textId="53FF7B11" w:rsidR="00BF0B97" w:rsidRPr="00BD72C3" w:rsidRDefault="00BF0B97" w:rsidP="004822F8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D72C3">
        <w:rPr>
          <w:rFonts w:asciiTheme="majorHAnsi" w:hAnsiTheme="majorHAnsi" w:cstheme="majorHAnsi"/>
          <w:b/>
          <w:bCs/>
          <w:sz w:val="24"/>
          <w:szCs w:val="24"/>
        </w:rPr>
        <w:t>CỘNG HÒA XÃ HỘI CHỦ NGHĨA VIỆT NAM</w:t>
      </w:r>
    </w:p>
    <w:p w14:paraId="35877AEC" w14:textId="77777777" w:rsidR="00BF0B97" w:rsidRPr="00550872" w:rsidRDefault="00BF0B97" w:rsidP="00893878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D72C3">
        <w:rPr>
          <w:rFonts w:asciiTheme="majorHAnsi" w:eastAsia="Times New Roman" w:hAnsiTheme="majorHAnsi" w:cstheme="majorHAnsi"/>
          <w:b/>
          <w:bCs/>
          <w:sz w:val="26"/>
          <w:szCs w:val="26"/>
        </w:rPr>
        <w:t>Độc lập - Tự do - Hạnh phúc</w:t>
      </w:r>
    </w:p>
    <w:p w14:paraId="3E9F6D6C" w14:textId="7CDB1361" w:rsidR="00BF0B97" w:rsidRDefault="00BF0B97" w:rsidP="00272336">
      <w:pPr>
        <w:spacing w:after="0"/>
        <w:jc w:val="right"/>
        <w:rPr>
          <w:rFonts w:asciiTheme="majorHAnsi" w:eastAsia="Times New Roman" w:hAnsiTheme="majorHAnsi" w:cstheme="majorHAnsi"/>
          <w:i/>
          <w:sz w:val="24"/>
          <w:szCs w:val="24"/>
        </w:rPr>
      </w:pPr>
      <w:r>
        <w:rPr>
          <w:rFonts w:asciiTheme="majorHAnsi" w:eastAsia="Times New Roman" w:hAnsiTheme="majorHAnsi" w:cstheme="maj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36233" wp14:editId="362DD02D">
                <wp:simplePos x="0" y="0"/>
                <wp:positionH relativeFrom="column">
                  <wp:posOffset>1993131</wp:posOffset>
                </wp:positionH>
                <wp:positionV relativeFrom="paragraph">
                  <wp:posOffset>52070</wp:posOffset>
                </wp:positionV>
                <wp:extent cx="1990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BAE5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5pt,4.1pt" to="313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D31126A" w14:textId="77777777" w:rsidR="00AA030D" w:rsidRDefault="00AA030D" w:rsidP="00BA287F">
      <w:pPr>
        <w:pStyle w:val="Heading1"/>
        <w:spacing w:line="240" w:lineRule="auto"/>
        <w:ind w:left="0" w:right="510"/>
        <w:jc w:val="center"/>
        <w:rPr>
          <w:rFonts w:asciiTheme="majorHAnsi" w:hAnsiTheme="majorHAnsi" w:cstheme="majorHAnsi"/>
          <w:sz w:val="8"/>
          <w:szCs w:val="8"/>
          <w:lang w:val="en-US"/>
        </w:rPr>
      </w:pPr>
    </w:p>
    <w:p w14:paraId="06A3374C" w14:textId="11B6CF08" w:rsidR="00FA3CC2" w:rsidRDefault="00D8469C" w:rsidP="00BA287F">
      <w:pPr>
        <w:pStyle w:val="Heading1"/>
        <w:spacing w:line="240" w:lineRule="auto"/>
        <w:ind w:left="0" w:right="510"/>
        <w:jc w:val="center"/>
        <w:rPr>
          <w:rFonts w:asciiTheme="majorHAnsi" w:hAnsiTheme="majorHAnsi" w:cstheme="majorHAnsi"/>
          <w:sz w:val="4"/>
          <w:szCs w:val="4"/>
        </w:rPr>
      </w:pPr>
      <w:r w:rsidRPr="00272336">
        <w:rPr>
          <w:rFonts w:asciiTheme="majorHAnsi" w:hAnsiTheme="majorHAnsi" w:cstheme="majorHAnsi"/>
          <w:sz w:val="26"/>
          <w:szCs w:val="26"/>
        </w:rPr>
        <w:t>ĐƠN ĐỀ NGHỊ</w:t>
      </w:r>
      <w:r w:rsidR="00BA287F">
        <w:rPr>
          <w:rFonts w:asciiTheme="majorHAnsi" w:hAnsiTheme="majorHAnsi" w:cstheme="majorHAnsi"/>
          <w:sz w:val="26"/>
          <w:szCs w:val="26"/>
          <w:lang w:val="en-US"/>
        </w:rPr>
        <w:t xml:space="preserve"> N</w:t>
      </w:r>
      <w:r w:rsidR="00BA287F" w:rsidRPr="00272336">
        <w:rPr>
          <w:rFonts w:asciiTheme="majorHAnsi" w:hAnsiTheme="majorHAnsi" w:cstheme="majorHAnsi"/>
          <w:sz w:val="26"/>
          <w:szCs w:val="26"/>
          <w:lang w:val="en-US"/>
        </w:rPr>
        <w:t>GHỈ HỌC TẠM THỜI</w:t>
      </w:r>
      <w:r w:rsidR="00BA287F" w:rsidRPr="00272336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792C9D3" w14:textId="77777777" w:rsidR="00BF0B97" w:rsidRDefault="00BF0B97" w:rsidP="00272336">
      <w:pPr>
        <w:spacing w:before="120" w:after="120" w:line="240" w:lineRule="auto"/>
        <w:ind w:hanging="10"/>
        <w:jc w:val="center"/>
        <w:rPr>
          <w:rFonts w:asciiTheme="majorHAnsi" w:eastAsia="Times New Roman" w:hAnsiTheme="majorHAnsi" w:cstheme="majorHAnsi"/>
          <w:iCs/>
          <w:sz w:val="4"/>
          <w:szCs w:val="4"/>
        </w:rPr>
      </w:pPr>
    </w:p>
    <w:p w14:paraId="3E8D2232" w14:textId="7F75DC56" w:rsidR="00FA3CC2" w:rsidRPr="00C83DC9" w:rsidRDefault="00D8469C" w:rsidP="00272336">
      <w:pPr>
        <w:spacing w:before="120" w:after="120" w:line="240" w:lineRule="auto"/>
        <w:ind w:hanging="10"/>
        <w:jc w:val="center"/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</w:pPr>
      <w:r w:rsidRPr="00BF0B97">
        <w:rPr>
          <w:rFonts w:asciiTheme="majorHAnsi" w:eastAsia="Times New Roman" w:hAnsiTheme="majorHAnsi" w:cstheme="majorHAnsi"/>
          <w:iCs/>
          <w:sz w:val="26"/>
          <w:szCs w:val="26"/>
        </w:rPr>
        <w:t>Kính g</w:t>
      </w:r>
      <w:r w:rsidR="00272336" w:rsidRPr="00BF0B97">
        <w:rPr>
          <w:rFonts w:asciiTheme="majorHAnsi" w:eastAsia="Times New Roman" w:hAnsiTheme="majorHAnsi" w:cstheme="majorHAnsi"/>
          <w:iCs/>
          <w:sz w:val="26"/>
          <w:szCs w:val="26"/>
        </w:rPr>
        <w:t>ửi</w:t>
      </w:r>
      <w:r w:rsidRPr="00BF0B97">
        <w:rPr>
          <w:rFonts w:asciiTheme="majorHAnsi" w:eastAsia="Times New Roman" w:hAnsiTheme="majorHAnsi" w:cstheme="majorHAnsi"/>
          <w:iCs/>
          <w:sz w:val="26"/>
          <w:szCs w:val="26"/>
        </w:rPr>
        <w:t>:</w:t>
      </w:r>
      <w:r w:rsidRPr="00C83DC9">
        <w:rPr>
          <w:rFonts w:asciiTheme="majorHAnsi" w:eastAsia="Times New Roman" w:hAnsiTheme="majorHAnsi" w:cstheme="majorHAnsi"/>
          <w:b/>
          <w:bCs/>
          <w:iCs/>
          <w:sz w:val="26"/>
          <w:szCs w:val="26"/>
        </w:rPr>
        <w:t xml:space="preserve"> </w:t>
      </w:r>
      <w:r w:rsidRPr="00C83DC9">
        <w:rPr>
          <w:rFonts w:asciiTheme="majorHAnsi" w:eastAsia="Times New Roman" w:hAnsiTheme="majorHAnsi" w:cstheme="majorHAnsi"/>
          <w:iCs/>
          <w:sz w:val="26"/>
          <w:szCs w:val="26"/>
        </w:rPr>
        <w:t>Hiệu trưởng Trường Cao đẳng nghề Thành phố Hồ Chí Minh</w:t>
      </w:r>
    </w:p>
    <w:p w14:paraId="212A5B8E" w14:textId="77777777" w:rsidR="00773E42" w:rsidRDefault="00773E42" w:rsidP="00272336">
      <w:pPr>
        <w:spacing w:before="80" w:after="80" w:line="240" w:lineRule="auto"/>
        <w:ind w:left="-5" w:right="232" w:hanging="10"/>
        <w:rPr>
          <w:rFonts w:asciiTheme="majorHAnsi" w:eastAsia="Times New Roman" w:hAnsiTheme="majorHAnsi" w:cstheme="majorHAnsi"/>
          <w:sz w:val="8"/>
          <w:szCs w:val="8"/>
        </w:rPr>
      </w:pPr>
    </w:p>
    <w:p w14:paraId="1D1FC1A8" w14:textId="296984CB" w:rsidR="00272336" w:rsidRPr="00BA287F" w:rsidRDefault="004822F8" w:rsidP="00612F9E">
      <w:pPr>
        <w:tabs>
          <w:tab w:val="left" w:leader="dot" w:pos="9072"/>
        </w:tabs>
        <w:spacing w:before="100" w:after="100" w:line="240" w:lineRule="auto"/>
        <w:ind w:left="-6" w:right="232" w:hanging="11"/>
        <w:rPr>
          <w:rFonts w:asciiTheme="majorHAnsi" w:eastAsia="Times New Roman" w:hAnsiTheme="majorHAnsi" w:cstheme="majorHAnsi"/>
          <w:iCs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>Em</w:t>
      </w:r>
      <w:r w:rsidR="00D8469C" w:rsidRPr="00272336">
        <w:rPr>
          <w:rFonts w:asciiTheme="majorHAnsi" w:eastAsia="Times New Roman" w:hAnsiTheme="majorHAnsi" w:cstheme="majorHAnsi"/>
          <w:sz w:val="26"/>
          <w:szCs w:val="26"/>
        </w:rPr>
        <w:t xml:space="preserve"> tên </w:t>
      </w:r>
      <w:r w:rsidR="00D8469C" w:rsidRPr="00272336">
        <w:rPr>
          <w:rFonts w:asciiTheme="majorHAnsi" w:eastAsia="Times New Roman" w:hAnsiTheme="majorHAnsi" w:cstheme="majorHAnsi"/>
          <w:i/>
          <w:sz w:val="26"/>
          <w:szCs w:val="26"/>
        </w:rPr>
        <w:t>(viết chữ IN hoa):</w:t>
      </w:r>
      <w:r w:rsidR="00BA287F">
        <w:rPr>
          <w:rFonts w:asciiTheme="majorHAnsi" w:eastAsia="Times New Roman" w:hAnsiTheme="majorHAnsi" w:cstheme="majorHAnsi"/>
          <w:iCs/>
          <w:sz w:val="26"/>
          <w:szCs w:val="26"/>
        </w:rPr>
        <w:tab/>
      </w:r>
    </w:p>
    <w:p w14:paraId="11F0B704" w14:textId="16DA7B9A" w:rsidR="003D2DDA" w:rsidRPr="00272336" w:rsidRDefault="00D8469C" w:rsidP="00612F9E">
      <w:pPr>
        <w:tabs>
          <w:tab w:val="left" w:leader="dot" w:pos="3969"/>
          <w:tab w:val="left" w:leader="dot" w:pos="9072"/>
        </w:tabs>
        <w:spacing w:before="100" w:after="100" w:line="240" w:lineRule="auto"/>
        <w:ind w:left="-6" w:right="232" w:hanging="11"/>
        <w:rPr>
          <w:rFonts w:asciiTheme="majorHAnsi" w:eastAsia="Times New Roman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>Ngày sinh: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  <w:r w:rsidRPr="00272336">
        <w:rPr>
          <w:rFonts w:asciiTheme="majorHAnsi" w:eastAsia="Times New Roman" w:hAnsiTheme="majorHAnsi" w:cstheme="majorHAnsi"/>
          <w:sz w:val="26"/>
          <w:szCs w:val="26"/>
        </w:rPr>
        <w:t>Nơi sinh: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4765ABDC" w14:textId="443D9E88" w:rsidR="00FA3CC2" w:rsidRPr="00272336" w:rsidRDefault="00D8469C" w:rsidP="00612F9E">
      <w:pPr>
        <w:tabs>
          <w:tab w:val="left" w:leader="dot" w:pos="3969"/>
          <w:tab w:val="left" w:leader="dot" w:pos="9072"/>
        </w:tabs>
        <w:spacing w:before="100" w:after="100" w:line="240" w:lineRule="auto"/>
        <w:ind w:left="-6" w:right="232" w:hanging="11"/>
        <w:rPr>
          <w:rFonts w:asciiTheme="majorHAnsi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>Điện thoại: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  <w:r w:rsidRPr="00272336">
        <w:rPr>
          <w:rFonts w:asciiTheme="majorHAnsi" w:eastAsia="Times New Roman" w:hAnsiTheme="majorHAnsi" w:cstheme="majorHAnsi"/>
          <w:sz w:val="26"/>
          <w:szCs w:val="26"/>
        </w:rPr>
        <w:t>Email: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C7CB835" w14:textId="00EC7D6B" w:rsidR="003D2DDA" w:rsidRPr="00272336" w:rsidRDefault="00D8469C" w:rsidP="00612F9E">
      <w:pPr>
        <w:tabs>
          <w:tab w:val="left" w:leader="dot" w:pos="3969"/>
          <w:tab w:val="left" w:leader="dot" w:pos="9072"/>
        </w:tabs>
        <w:spacing w:before="100" w:after="100" w:line="240" w:lineRule="auto"/>
        <w:ind w:left="-6" w:right="232" w:hanging="11"/>
        <w:rPr>
          <w:rFonts w:asciiTheme="majorHAnsi" w:eastAsia="Times New Roman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>Mã số HSSV: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  <w:r w:rsidRPr="00272336">
        <w:rPr>
          <w:rFonts w:asciiTheme="majorHAnsi" w:eastAsia="Times New Roman" w:hAnsiTheme="majorHAnsi" w:cstheme="majorHAnsi"/>
          <w:sz w:val="26"/>
          <w:szCs w:val="26"/>
        </w:rPr>
        <w:t>Nghề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>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27EECA4" w14:textId="2E35F28D" w:rsidR="00FA3CC2" w:rsidRPr="00272336" w:rsidRDefault="00D8469C" w:rsidP="00612F9E">
      <w:pPr>
        <w:tabs>
          <w:tab w:val="left" w:leader="dot" w:pos="3119"/>
          <w:tab w:val="left" w:leader="dot" w:pos="9072"/>
        </w:tabs>
        <w:spacing w:before="100" w:after="100" w:line="240" w:lineRule="auto"/>
        <w:ind w:left="-6" w:right="232" w:hanging="11"/>
        <w:rPr>
          <w:rFonts w:asciiTheme="majorHAnsi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>Mã lớp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  <w:r w:rsidRPr="00272336">
        <w:rPr>
          <w:rFonts w:asciiTheme="majorHAnsi" w:eastAsia="Times New Roman" w:hAnsiTheme="majorHAnsi" w:cstheme="majorHAnsi"/>
          <w:sz w:val="26"/>
          <w:szCs w:val="26"/>
        </w:rPr>
        <w:t>Khóa học:</w:t>
      </w:r>
      <w:r w:rsidR="00BA287F" w:rsidRPr="00272336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B57897">
        <w:rPr>
          <w:rFonts w:asciiTheme="majorHAnsi" w:eastAsia="Times New Roman" w:hAnsiTheme="majorHAnsi" w:cstheme="majorHAnsi"/>
          <w:sz w:val="26"/>
          <w:szCs w:val="26"/>
        </w:rPr>
        <w:tab/>
      </w: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7A49219F" w14:textId="28247654" w:rsidR="00FA3CC2" w:rsidRPr="00272336" w:rsidRDefault="003D2DDA" w:rsidP="00612F9E">
      <w:pPr>
        <w:tabs>
          <w:tab w:val="center" w:leader="dot" w:pos="9072"/>
        </w:tabs>
        <w:spacing w:before="100" w:after="100" w:line="240" w:lineRule="auto"/>
        <w:ind w:left="-17"/>
        <w:rPr>
          <w:rFonts w:asciiTheme="majorHAnsi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>Trình độ</w:t>
      </w:r>
      <w:r w:rsidR="00D8469C" w:rsidRPr="00272336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D8469C" w:rsidRPr="00272336">
        <w:rPr>
          <w:rFonts w:asciiTheme="majorHAnsi" w:eastAsia="Wingdings" w:hAnsiTheme="majorHAnsi" w:cstheme="majorHAnsi"/>
          <w:sz w:val="26"/>
          <w:szCs w:val="26"/>
        </w:rPr>
        <w:t></w:t>
      </w:r>
      <w:r w:rsidR="00D8469C" w:rsidRPr="00272336">
        <w:rPr>
          <w:rFonts w:asciiTheme="majorHAnsi" w:eastAsia="Times New Roman" w:hAnsiTheme="majorHAnsi" w:cstheme="majorHAnsi"/>
          <w:sz w:val="26"/>
          <w:szCs w:val="26"/>
        </w:rPr>
        <w:t xml:space="preserve"> Trung cấp, </w:t>
      </w:r>
      <w:r w:rsidR="00D8469C" w:rsidRPr="00272336">
        <w:rPr>
          <w:rFonts w:asciiTheme="majorHAnsi" w:eastAsia="Wingdings" w:hAnsiTheme="majorHAnsi" w:cstheme="majorHAnsi"/>
          <w:sz w:val="26"/>
          <w:szCs w:val="26"/>
        </w:rPr>
        <w:t></w:t>
      </w:r>
      <w:r w:rsidR="00D8469C" w:rsidRPr="00272336">
        <w:rPr>
          <w:rFonts w:asciiTheme="majorHAnsi" w:eastAsia="Times New Roman" w:hAnsiTheme="majorHAnsi" w:cstheme="majorHAnsi"/>
          <w:sz w:val="26"/>
          <w:szCs w:val="26"/>
        </w:rPr>
        <w:t xml:space="preserve"> Cao đẳng </w:t>
      </w:r>
      <w:r w:rsidR="00272336">
        <w:rPr>
          <w:rFonts w:asciiTheme="majorHAnsi" w:eastAsia="Times New Roman" w:hAnsiTheme="majorHAnsi" w:cstheme="majorHAnsi"/>
          <w:sz w:val="26"/>
          <w:szCs w:val="26"/>
        </w:rPr>
        <w:t xml:space="preserve">        </w:t>
      </w:r>
      <w:r w:rsidR="00D8469C" w:rsidRPr="00272336">
        <w:rPr>
          <w:rFonts w:asciiTheme="majorHAnsi" w:eastAsia="Times New Roman" w:hAnsiTheme="majorHAnsi" w:cstheme="majorHAnsi"/>
          <w:sz w:val="26"/>
          <w:szCs w:val="26"/>
        </w:rPr>
        <w:t xml:space="preserve">Khoa: 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322CCD58" w14:textId="398CB3E6" w:rsidR="00FA3CC2" w:rsidRDefault="00D8469C" w:rsidP="00612F9E">
      <w:pPr>
        <w:spacing w:before="100" w:after="100" w:line="240" w:lineRule="auto"/>
        <w:ind w:left="-17" w:firstLine="584"/>
        <w:rPr>
          <w:rFonts w:asciiTheme="majorHAnsi" w:eastAsia="Times New Roman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Nay </w:t>
      </w:r>
      <w:r w:rsidR="004822F8">
        <w:rPr>
          <w:rFonts w:asciiTheme="majorHAnsi" w:eastAsia="Times New Roman" w:hAnsiTheme="majorHAnsi" w:cstheme="majorHAnsi"/>
          <w:sz w:val="26"/>
          <w:szCs w:val="26"/>
        </w:rPr>
        <w:t>em</w:t>
      </w: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 có nguyện vọng được </w:t>
      </w:r>
      <w:r w:rsidR="00BF183F" w:rsidRPr="00272336">
        <w:rPr>
          <w:rFonts w:asciiTheme="majorHAnsi" w:eastAsia="Times New Roman" w:hAnsiTheme="majorHAnsi" w:cstheme="majorHAnsi"/>
          <w:sz w:val="26"/>
          <w:szCs w:val="26"/>
        </w:rPr>
        <w:t>nghỉ học tạm thời, l</w:t>
      </w: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ý do cụ thể </w:t>
      </w:r>
      <w:r w:rsidRPr="00272336">
        <w:rPr>
          <w:rFonts w:asciiTheme="majorHAnsi" w:eastAsia="Times New Roman" w:hAnsiTheme="majorHAnsi" w:cstheme="majorHAnsi"/>
          <w:i/>
          <w:sz w:val="26"/>
          <w:szCs w:val="26"/>
        </w:rPr>
        <w:t>(người học phải ghi thật rõ</w:t>
      </w:r>
      <w:r w:rsidR="00612F9E">
        <w:rPr>
          <w:rFonts w:asciiTheme="majorHAnsi" w:eastAsia="Times New Roman" w:hAnsiTheme="majorHAnsi" w:cstheme="majorHAnsi"/>
          <w:i/>
          <w:sz w:val="26"/>
          <w:szCs w:val="26"/>
        </w:rPr>
        <w:t xml:space="preserve"> và nộp kèm hồ sơ liên quan</w:t>
      </w:r>
      <w:r w:rsidRPr="00272336">
        <w:rPr>
          <w:rFonts w:asciiTheme="majorHAnsi" w:eastAsia="Times New Roman" w:hAnsiTheme="majorHAnsi" w:cstheme="majorHAnsi"/>
          <w:i/>
          <w:sz w:val="26"/>
          <w:szCs w:val="26"/>
        </w:rPr>
        <w:t>; ghi chi tiết nội dung đề nghị)</w:t>
      </w:r>
      <w:r w:rsidR="00BF183F" w:rsidRPr="00272336">
        <w:rPr>
          <w:rFonts w:asciiTheme="majorHAnsi" w:eastAsia="Times New Roman" w:hAnsiTheme="majorHAnsi" w:cstheme="majorHAnsi"/>
          <w:sz w:val="26"/>
          <w:szCs w:val="26"/>
        </w:rPr>
        <w:t>:</w:t>
      </w:r>
      <w:r w:rsidR="00BA287F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D26DC3E" w14:textId="49CD4813" w:rsidR="00BA287F" w:rsidRDefault="00BA287F" w:rsidP="00612F9E">
      <w:pPr>
        <w:tabs>
          <w:tab w:val="center" w:leader="dot" w:pos="9072"/>
        </w:tabs>
        <w:spacing w:before="100" w:after="100" w:line="240" w:lineRule="auto"/>
        <w:ind w:left="-17" w:firstLine="17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352E0A9" w14:textId="7D81927A" w:rsidR="00BA287F" w:rsidRPr="00272336" w:rsidRDefault="00BA287F" w:rsidP="00612F9E">
      <w:pPr>
        <w:tabs>
          <w:tab w:val="center" w:leader="dot" w:pos="9072"/>
        </w:tabs>
        <w:spacing w:before="100" w:after="100" w:line="240" w:lineRule="auto"/>
        <w:ind w:left="-17" w:firstLine="17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409A25E" w14:textId="321B57B8" w:rsidR="00272336" w:rsidRPr="00272336" w:rsidRDefault="00D8469C" w:rsidP="00612F9E">
      <w:pPr>
        <w:spacing w:before="100" w:after="100" w:line="240" w:lineRule="auto"/>
        <w:ind w:left="-5" w:right="232" w:firstLine="572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4822F8">
        <w:rPr>
          <w:rFonts w:asciiTheme="majorHAnsi" w:eastAsia="Times New Roman" w:hAnsiTheme="majorHAnsi" w:cstheme="majorHAnsi"/>
          <w:sz w:val="26"/>
          <w:szCs w:val="26"/>
        </w:rPr>
        <w:t xml:space="preserve">Em </w:t>
      </w: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cam đoan đã hoàn thành nghĩa vụ của người học về học phí và đã tìm hiểu kỹ quy định </w:t>
      </w:r>
      <w:r w:rsidR="008933D6" w:rsidRPr="00272336">
        <w:rPr>
          <w:rFonts w:asciiTheme="majorHAnsi" w:eastAsia="Times New Roman" w:hAnsiTheme="majorHAnsi" w:cstheme="majorHAnsi"/>
          <w:sz w:val="26"/>
          <w:szCs w:val="26"/>
        </w:rPr>
        <w:t xml:space="preserve">nghỉ học tạm thời của </w:t>
      </w:r>
      <w:r w:rsidR="00893878">
        <w:rPr>
          <w:rFonts w:asciiTheme="majorHAnsi" w:eastAsia="Times New Roman" w:hAnsiTheme="majorHAnsi" w:cstheme="majorHAnsi"/>
          <w:sz w:val="26"/>
          <w:szCs w:val="26"/>
        </w:rPr>
        <w:t>T</w:t>
      </w:r>
      <w:r w:rsidR="008933D6" w:rsidRPr="00272336">
        <w:rPr>
          <w:rFonts w:asciiTheme="majorHAnsi" w:eastAsia="Times New Roman" w:hAnsiTheme="majorHAnsi" w:cstheme="majorHAnsi"/>
          <w:sz w:val="26"/>
          <w:szCs w:val="26"/>
        </w:rPr>
        <w:t>rường</w:t>
      </w:r>
      <w:r w:rsidRPr="00272336">
        <w:rPr>
          <w:rFonts w:asciiTheme="majorHAnsi" w:eastAsia="Times New Roman" w:hAnsiTheme="majorHAnsi" w:cstheme="majorHAnsi"/>
          <w:sz w:val="26"/>
          <w:szCs w:val="26"/>
        </w:rPr>
        <w:t>.</w:t>
      </w:r>
      <w:r w:rsidR="008933D6" w:rsidRPr="00272336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4822F8">
        <w:rPr>
          <w:rFonts w:asciiTheme="majorHAnsi" w:eastAsia="Times New Roman" w:hAnsiTheme="majorHAnsi" w:cstheme="majorHAnsi"/>
          <w:sz w:val="26"/>
          <w:szCs w:val="26"/>
        </w:rPr>
        <w:t>Em</w:t>
      </w:r>
      <w:r w:rsidRPr="00272336">
        <w:rPr>
          <w:rFonts w:asciiTheme="majorHAnsi" w:eastAsia="Times New Roman" w:hAnsiTheme="majorHAnsi" w:cstheme="majorHAnsi"/>
          <w:sz w:val="26"/>
          <w:szCs w:val="26"/>
        </w:rPr>
        <w:t xml:space="preserve"> chịu hoàn toàn trách nhiệm về thông tin trên, kính mong được sự giúp đỡ của </w:t>
      </w:r>
      <w:r w:rsidR="00893878">
        <w:rPr>
          <w:rFonts w:asciiTheme="majorHAnsi" w:eastAsia="Times New Roman" w:hAnsiTheme="majorHAnsi" w:cstheme="majorHAnsi"/>
          <w:sz w:val="26"/>
          <w:szCs w:val="26"/>
        </w:rPr>
        <w:t>T</w:t>
      </w:r>
      <w:r w:rsidRPr="00272336">
        <w:rPr>
          <w:rFonts w:asciiTheme="majorHAnsi" w:eastAsia="Times New Roman" w:hAnsiTheme="majorHAnsi" w:cstheme="majorHAnsi"/>
          <w:sz w:val="26"/>
          <w:szCs w:val="26"/>
        </w:rPr>
        <w:t>rường</w:t>
      </w:r>
      <w:r w:rsidR="00272336" w:rsidRPr="00272336">
        <w:rPr>
          <w:rFonts w:asciiTheme="majorHAnsi" w:eastAsia="Times New Roman" w:hAnsiTheme="majorHAnsi" w:cstheme="majorHAnsi"/>
          <w:sz w:val="26"/>
          <w:szCs w:val="26"/>
        </w:rPr>
        <w:t>./.</w:t>
      </w:r>
    </w:p>
    <w:tbl>
      <w:tblPr>
        <w:tblStyle w:val="TableGrid0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70"/>
      </w:tblGrid>
      <w:tr w:rsidR="00B6797C" w:rsidRPr="00700763" w14:paraId="77E68C56" w14:textId="77777777" w:rsidTr="00612F9E">
        <w:trPr>
          <w:trHeight w:val="1990"/>
        </w:trPr>
        <w:tc>
          <w:tcPr>
            <w:tcW w:w="5104" w:type="dxa"/>
          </w:tcPr>
          <w:p w14:paraId="30381C49" w14:textId="3438DAD8" w:rsidR="00B6797C" w:rsidRPr="00700763" w:rsidRDefault="004822F8" w:rsidP="00DC33C9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B6797C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73A1ECFD" w14:textId="3BC260FB" w:rsidR="00B6797C" w:rsidRDefault="00B6797C" w:rsidP="00DC33C9">
            <w:pPr>
              <w:ind w:right="52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GI</w:t>
            </w:r>
            <w:r w:rsidR="00AA030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ẢNG</w:t>
            </w: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VIÊN CHỦ NHIỆM</w:t>
            </w:r>
            <w:r w:rsidR="00A53647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/</w:t>
            </w: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6BA4ED7" w14:textId="459ACC1C" w:rsidR="00A53647" w:rsidRDefault="00A53647" w:rsidP="00A53647">
            <w:pPr>
              <w:ind w:right="52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A53647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CỐ VẤN HỌC TẬP</w:t>
            </w:r>
          </w:p>
          <w:p w14:paraId="260DA943" w14:textId="77777777" w:rsidR="00B6797C" w:rsidRPr="00700763" w:rsidRDefault="00B6797C" w:rsidP="00DC33C9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(Ký, ghi rõ họ tên)</w:t>
            </w:r>
          </w:p>
          <w:p w14:paraId="752332D9" w14:textId="77777777" w:rsidR="00B6797C" w:rsidRPr="00700763" w:rsidRDefault="00B6797C" w:rsidP="00DC33C9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7CEAB492" w14:textId="77777777" w:rsidR="00B6797C" w:rsidRDefault="00B6797C" w:rsidP="00A53647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12A3283D" w14:textId="77777777" w:rsidR="00A53647" w:rsidRPr="00700763" w:rsidRDefault="00A53647" w:rsidP="00A53647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531E3D13" w14:textId="5D0C9D99" w:rsidR="00B6797C" w:rsidRPr="00700763" w:rsidRDefault="00B6797C" w:rsidP="00DC33C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19DB71" w14:textId="77777777" w:rsidR="00B6797C" w:rsidRPr="00700763" w:rsidRDefault="00B6797C" w:rsidP="00DC33C9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T</w:t>
            </w: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P.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 Hồ Chí Minh, ngày      tháng     năm</w:t>
            </w:r>
          </w:p>
          <w:p w14:paraId="5D045A36" w14:textId="77777777" w:rsidR="00B6797C" w:rsidRPr="00700763" w:rsidRDefault="00B6797C" w:rsidP="00DC33C9">
            <w:pPr>
              <w:ind w:left="-11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NGƯỜI LÀM ĐƠN</w:t>
            </w:r>
          </w:p>
          <w:p w14:paraId="0B05B37F" w14:textId="77777777" w:rsidR="00B6797C" w:rsidRPr="00700763" w:rsidRDefault="00B6797C" w:rsidP="00DC33C9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  <w:p w14:paraId="74C3B57F" w14:textId="77777777" w:rsidR="00B6797C" w:rsidRPr="00700763" w:rsidRDefault="00B6797C" w:rsidP="00DC33C9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052A635" w14:textId="77777777" w:rsidR="00A53647" w:rsidRPr="00700763" w:rsidRDefault="00A53647" w:rsidP="00DC33C9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C36E05A" w14:textId="77777777" w:rsidR="00B6797C" w:rsidRDefault="00B6797C" w:rsidP="00DC33C9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049BD0E" w14:textId="4806D7EA" w:rsidR="00B6797C" w:rsidRPr="00700763" w:rsidRDefault="00B6797C" w:rsidP="00612F9E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797C" w:rsidRPr="00700763" w14:paraId="59D0213A" w14:textId="77777777" w:rsidTr="00612F9E">
        <w:trPr>
          <w:trHeight w:val="1842"/>
        </w:trPr>
        <w:tc>
          <w:tcPr>
            <w:tcW w:w="5104" w:type="dxa"/>
          </w:tcPr>
          <w:p w14:paraId="62A2BFAB" w14:textId="48D7C17A" w:rsidR="00B6797C" w:rsidRPr="00700763" w:rsidRDefault="004822F8" w:rsidP="00DC33C9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B6797C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189FE9DA" w14:textId="77777777" w:rsidR="00B6797C" w:rsidRPr="00550872" w:rsidRDefault="00B6797C" w:rsidP="00DC33C9">
            <w:pPr>
              <w:ind w:left="-11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TRƯỞNG KHOA </w:t>
            </w:r>
          </w:p>
          <w:p w14:paraId="49DB04CB" w14:textId="77777777" w:rsidR="00B6797C" w:rsidRPr="003D139E" w:rsidRDefault="00B6797C" w:rsidP="00DC33C9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3D139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KHOA</w:t>
            </w:r>
            <w:r w:rsidRPr="003D139E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…………………………….</w:t>
            </w:r>
          </w:p>
          <w:p w14:paraId="7253CD37" w14:textId="77777777" w:rsidR="00B6797C" w:rsidRDefault="00B6797C" w:rsidP="00DC33C9">
            <w:pPr>
              <w:ind w:right="524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598920A7" w14:textId="65DE5C37" w:rsidR="00B6797C" w:rsidRPr="00700763" w:rsidRDefault="00B6797C" w:rsidP="00612F9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B696D5" w14:textId="295ACD05" w:rsidR="00B6797C" w:rsidRPr="00700763" w:rsidRDefault="004822F8" w:rsidP="00DC33C9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B6797C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03C5665D" w14:textId="77777777" w:rsidR="00B6797C" w:rsidRDefault="00B6797C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PHÒNG CÔNG TÁC - HỌC SINH SINH VIÊN</w:t>
            </w:r>
          </w:p>
          <w:p w14:paraId="46F4B05D" w14:textId="77777777" w:rsidR="00B6797C" w:rsidRDefault="00B6797C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  <w:t>(Ký, ghi rõ họ tên)</w:t>
            </w:r>
          </w:p>
          <w:p w14:paraId="341EAA91" w14:textId="77777777" w:rsidR="00B6797C" w:rsidRDefault="00B6797C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17823ACB" w14:textId="77777777" w:rsidR="00B6797C" w:rsidRDefault="00B6797C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615C69D2" w14:textId="77777777" w:rsidR="00A53647" w:rsidRDefault="00A53647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43C0E2F8" w14:textId="1E8485C5" w:rsidR="00B6797C" w:rsidRPr="00700763" w:rsidRDefault="00B6797C" w:rsidP="00612F9E">
            <w:pPr>
              <w:ind w:right="5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6797C" w:rsidRPr="00700763" w14:paraId="3E679FB3" w14:textId="77777777" w:rsidTr="00612F9E">
        <w:tc>
          <w:tcPr>
            <w:tcW w:w="5104" w:type="dxa"/>
          </w:tcPr>
          <w:p w14:paraId="27F3C20F" w14:textId="77777777" w:rsidR="000C41F8" w:rsidRPr="00700763" w:rsidRDefault="000C41F8" w:rsidP="000C41F8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2097A5CF" w14:textId="1D1BFF2F" w:rsidR="00B6797C" w:rsidRPr="004822F8" w:rsidRDefault="004822F8" w:rsidP="00DC33C9">
            <w:pPr>
              <w:ind w:right="28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4822F8">
              <w:rPr>
                <w:rFonts w:asciiTheme="majorHAnsi" w:eastAsia="Times New Roman" w:hAnsiTheme="majorHAnsi" w:cstheme="majorHAnsi"/>
                <w:b/>
                <w:bCs/>
                <w:iCs/>
                <w:sz w:val="24"/>
                <w:szCs w:val="24"/>
              </w:rPr>
              <w:t>Duyệt</w:t>
            </w:r>
          </w:p>
          <w:p w14:paraId="74C0B3B6" w14:textId="77777777" w:rsidR="00B6797C" w:rsidRDefault="00B6797C" w:rsidP="00DC33C9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HIỆU TRƯỞNG</w:t>
            </w:r>
          </w:p>
          <w:p w14:paraId="1FBB5231" w14:textId="77777777" w:rsidR="00B6797C" w:rsidRDefault="00B6797C" w:rsidP="00DC33C9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704CEC0D" w14:textId="77777777" w:rsidR="00B6797C" w:rsidRDefault="00B6797C" w:rsidP="00DC33C9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32342B88" w14:textId="77777777" w:rsidR="00AA030D" w:rsidRPr="00700763" w:rsidRDefault="00AA030D" w:rsidP="00DC33C9">
            <w:pPr>
              <w:ind w:right="52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676DB5F" w14:textId="69E19405" w:rsidR="00B6797C" w:rsidRPr="00700763" w:rsidRDefault="00471C1C" w:rsidP="00DC33C9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B6797C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319FBCAB" w14:textId="77777777" w:rsidR="00B6797C" w:rsidRDefault="00B6797C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PHÒNG ĐÀO TẠO</w:t>
            </w:r>
          </w:p>
          <w:p w14:paraId="68CA929E" w14:textId="77777777" w:rsidR="00AA030D" w:rsidRPr="00700763" w:rsidRDefault="00AA030D" w:rsidP="00DC33C9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14:paraId="0397FB3F" w14:textId="77777777" w:rsidR="00612F9E" w:rsidRDefault="00612F9E" w:rsidP="00612F9E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</w:p>
    <w:p w14:paraId="0640B28C" w14:textId="77777777" w:rsidR="00612F9E" w:rsidRDefault="00612F9E" w:rsidP="00612F9E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</w:p>
    <w:p w14:paraId="64665A7A" w14:textId="788E4D84" w:rsidR="00612F9E" w:rsidRPr="00CD0863" w:rsidRDefault="00612F9E" w:rsidP="00612F9E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  <w:r w:rsidRPr="00CD0863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  <w:t>Lưu ý:</w:t>
      </w:r>
    </w:p>
    <w:p w14:paraId="228FE2AD" w14:textId="233E7FC0" w:rsidR="00612F9E" w:rsidRPr="00CD0863" w:rsidRDefault="00612F9E" w:rsidP="00612F9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Khoa, </w:t>
      </w: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HSSV phải giữ 01 bản của đơn được duyệt. </w:t>
      </w:r>
    </w:p>
    <w:p w14:paraId="04F7BCE0" w14:textId="77777777" w:rsidR="00612F9E" w:rsidRPr="00CD0863" w:rsidRDefault="00612F9E" w:rsidP="00612F9E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>- Trường không giải quyết bất cứ tình huống nào cho công việc liên quan khi HSSV không trình được đơn duyệt.</w:t>
      </w:r>
    </w:p>
    <w:p w14:paraId="14B16294" w14:textId="0051FD12" w:rsidR="00773E42" w:rsidRPr="00AA030D" w:rsidRDefault="00773E42" w:rsidP="00612F9E">
      <w:pPr>
        <w:spacing w:after="98"/>
        <w:rPr>
          <w:sz w:val="20"/>
          <w:szCs w:val="20"/>
        </w:rPr>
      </w:pPr>
    </w:p>
    <w:sectPr w:rsidR="00773E42" w:rsidRPr="00AA030D" w:rsidSect="00E81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134" w:bottom="851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5D45" w14:textId="77777777" w:rsidR="00D0023A" w:rsidRDefault="00D0023A" w:rsidP="00BF0B97">
      <w:pPr>
        <w:spacing w:after="0" w:line="240" w:lineRule="auto"/>
      </w:pPr>
      <w:r>
        <w:separator/>
      </w:r>
    </w:p>
  </w:endnote>
  <w:endnote w:type="continuationSeparator" w:id="0">
    <w:p w14:paraId="0FBB7CD2" w14:textId="77777777" w:rsidR="00D0023A" w:rsidRDefault="00D0023A" w:rsidP="00BF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82B1" w14:textId="77777777" w:rsidR="00AA030D" w:rsidRDefault="00AA0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AA030D" w:rsidRPr="00AA030D" w14:paraId="1B1EF9C3" w14:textId="77777777" w:rsidTr="00AA030D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AEE187D" w14:textId="2F766C64" w:rsidR="00AA030D" w:rsidRPr="00AA030D" w:rsidRDefault="00AA030D" w:rsidP="00AA030D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bCs/>
              <w:i/>
              <w:iCs/>
              <w:sz w:val="20"/>
              <w:szCs w:val="20"/>
              <w:lang w:val="vi-VN"/>
            </w:rPr>
            <w:t>BM</w:t>
          </w: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 xml:space="preserve"> 0</w:t>
          </w:r>
          <w:r>
            <w:rPr>
              <w:rFonts w:asciiTheme="majorHAnsi" w:hAnsiTheme="majorHAnsi" w:cstheme="majorHAnsi"/>
              <w:i/>
              <w:iCs/>
              <w:sz w:val="20"/>
              <w:szCs w:val="20"/>
            </w:rPr>
            <w:t>5</w:t>
          </w: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B2E3FEA" w14:textId="77777777" w:rsidR="00AA030D" w:rsidRPr="00AA030D" w:rsidRDefault="00AA030D" w:rsidP="00AA030D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856B8F2" w14:textId="77777777" w:rsidR="00AA030D" w:rsidRPr="00AA030D" w:rsidRDefault="00AA030D" w:rsidP="00AA030D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01D397" w14:textId="77777777" w:rsidR="00AA030D" w:rsidRPr="00AA030D" w:rsidRDefault="00AA030D" w:rsidP="00AA030D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Trang: 1</w:t>
          </w:r>
        </w:p>
      </w:tc>
    </w:tr>
  </w:tbl>
  <w:p w14:paraId="715ED0CD" w14:textId="77777777" w:rsidR="00AA030D" w:rsidRPr="00272336" w:rsidRDefault="00AA030D" w:rsidP="00BF0B97">
    <w:pPr>
      <w:spacing w:after="0"/>
      <w:ind w:right="-518"/>
      <w:jc w:val="both"/>
      <w:rPr>
        <w:rFonts w:asciiTheme="majorHAnsi" w:hAnsiTheme="majorHAnsi" w:cstheme="majorHAnsi"/>
        <w:sz w:val="20"/>
        <w:szCs w:val="20"/>
      </w:rPr>
    </w:pPr>
  </w:p>
  <w:p w14:paraId="3F9ACDEC" w14:textId="77777777" w:rsidR="00BF0B97" w:rsidRDefault="00BF0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D6F2" w14:textId="77777777" w:rsidR="00AA030D" w:rsidRDefault="00AA0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77F9" w14:textId="77777777" w:rsidR="00D0023A" w:rsidRDefault="00D0023A" w:rsidP="00BF0B97">
      <w:pPr>
        <w:spacing w:after="0" w:line="240" w:lineRule="auto"/>
      </w:pPr>
      <w:r>
        <w:separator/>
      </w:r>
    </w:p>
  </w:footnote>
  <w:footnote w:type="continuationSeparator" w:id="0">
    <w:p w14:paraId="6EE18808" w14:textId="77777777" w:rsidR="00D0023A" w:rsidRDefault="00D0023A" w:rsidP="00BF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427A" w14:textId="77777777" w:rsidR="00AA030D" w:rsidRDefault="00AA0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027F" w14:textId="77777777" w:rsidR="00AA030D" w:rsidRDefault="00AA0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6C0F" w14:textId="77777777" w:rsidR="00AA030D" w:rsidRDefault="00AA0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C2"/>
    <w:rsid w:val="00042BF8"/>
    <w:rsid w:val="000C41F8"/>
    <w:rsid w:val="000D3EC1"/>
    <w:rsid w:val="00246F8D"/>
    <w:rsid w:val="00272336"/>
    <w:rsid w:val="002E36A0"/>
    <w:rsid w:val="0032351D"/>
    <w:rsid w:val="00327471"/>
    <w:rsid w:val="00386CC5"/>
    <w:rsid w:val="003D2DDA"/>
    <w:rsid w:val="00471C1C"/>
    <w:rsid w:val="00476800"/>
    <w:rsid w:val="004822F8"/>
    <w:rsid w:val="005358CB"/>
    <w:rsid w:val="00600517"/>
    <w:rsid w:val="00612F9E"/>
    <w:rsid w:val="006D4D76"/>
    <w:rsid w:val="006F110C"/>
    <w:rsid w:val="00773E42"/>
    <w:rsid w:val="007D7A2C"/>
    <w:rsid w:val="008933D6"/>
    <w:rsid w:val="00893878"/>
    <w:rsid w:val="009315D3"/>
    <w:rsid w:val="00A15C23"/>
    <w:rsid w:val="00A53647"/>
    <w:rsid w:val="00AA030D"/>
    <w:rsid w:val="00AE168C"/>
    <w:rsid w:val="00B57897"/>
    <w:rsid w:val="00B6797C"/>
    <w:rsid w:val="00BA287F"/>
    <w:rsid w:val="00BF0B97"/>
    <w:rsid w:val="00BF183F"/>
    <w:rsid w:val="00C83DC9"/>
    <w:rsid w:val="00C9533C"/>
    <w:rsid w:val="00CD7F5A"/>
    <w:rsid w:val="00CF4D0B"/>
    <w:rsid w:val="00D0023A"/>
    <w:rsid w:val="00D54B61"/>
    <w:rsid w:val="00D8469C"/>
    <w:rsid w:val="00D94D1D"/>
    <w:rsid w:val="00E81921"/>
    <w:rsid w:val="00F56DFA"/>
    <w:rsid w:val="00FA3CC2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3543D"/>
  <w15:docId w15:val="{C2015CDD-578F-8C4C-9ADC-94F8A723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86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D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B97"/>
    <w:rPr>
      <w:rFonts w:ascii="Calibri" w:eastAsia="Calibri" w:hAnsi="Calibri" w:cs="Calibri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F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B97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17</cp:revision>
  <cp:lastPrinted>2025-06-02T07:19:00Z</cp:lastPrinted>
  <dcterms:created xsi:type="dcterms:W3CDTF">2023-04-03T01:50:00Z</dcterms:created>
  <dcterms:modified xsi:type="dcterms:W3CDTF">2025-06-02T07:19:00Z</dcterms:modified>
</cp:coreProperties>
</file>