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E7" w:rsidRPr="000704DA" w:rsidRDefault="00A25AAB">
      <w:bookmarkStart w:id="0" w:name="_GoBack"/>
      <w:bookmarkEnd w:id="0"/>
      <w:r w:rsidRPr="00070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-29845</wp:posOffset>
                </wp:positionV>
                <wp:extent cx="5943600" cy="9346565"/>
                <wp:effectExtent l="22860" t="23495" r="24765" b="2159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4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C4" w:rsidRDefault="00617FC4" w:rsidP="00647F23">
                            <w:pPr>
                              <w:ind w:left="-142" w:right="-108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647F23" w:rsidRPr="00D47A02" w:rsidRDefault="0055134A" w:rsidP="00647F23">
                            <w:pPr>
                              <w:ind w:left="-142" w:right="-10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ỦY BAN NHÂN DÂN </w:t>
                            </w:r>
                            <w:r w:rsidRPr="0055134A">
                              <w:rPr>
                                <w:sz w:val="26"/>
                              </w:rPr>
                              <w:t>THÀNH PHỐ HỒ CHÍ MINH</w:t>
                            </w:r>
                          </w:p>
                          <w:p w:rsidR="00647F23" w:rsidRPr="00D47A02" w:rsidRDefault="00647F23" w:rsidP="00647F23">
                            <w:pPr>
                              <w:ind w:left="-142" w:right="-10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TRƯỜNG CAO ĐẲNG NGHỀ </w:t>
                            </w:r>
                            <w:bookmarkStart w:id="1" w:name="_Hlk128061158"/>
                            <w:r>
                              <w:rPr>
                                <w:b/>
                                <w:sz w:val="26"/>
                              </w:rPr>
                              <w:t xml:space="preserve">THÀNH PHỐ </w:t>
                            </w:r>
                            <w:r w:rsidRPr="00D96D53">
                              <w:rPr>
                                <w:b/>
                                <w:sz w:val="26"/>
                              </w:rPr>
                              <w:t>H</w:t>
                            </w:r>
                            <w:r>
                              <w:rPr>
                                <w:b/>
                                <w:sz w:val="26"/>
                              </w:rPr>
                              <w:t>Ồ CHÍ MINH</w:t>
                            </w:r>
                            <w:bookmarkEnd w:id="1"/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Sổ cấp bằng tốt nghiệp</w:t>
                            </w:r>
                          </w:p>
                          <w:p w:rsidR="00291DE8" w:rsidRDefault="000704DA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C</w:t>
                            </w:r>
                            <w:r w:rsidR="00291DE8"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 xml:space="preserve">ao đẳng </w:t>
                            </w:r>
                          </w:p>
                          <w:p w:rsidR="00291DE8" w:rsidRDefault="00617FC4" w:rsidP="00617FC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                           </w:t>
                            </w:r>
                            <w:r w:rsidR="00291DE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Quyển số:</w:t>
                            </w:r>
                          </w:p>
                          <w:p w:rsidR="00291DE8" w:rsidRPr="000778EF" w:rsidRDefault="00291DE8" w:rsidP="00CF508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-2.35pt;width:468pt;height:73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" strokeweight="3pt">
                <v:stroke linestyle="thinThin"/>
                <v:textbox>
                  <w:txbxContent>
                    <w:p w:rsidR="00617FC4" w:rsidRDefault="00617FC4" w:rsidP="00647F23">
                      <w:pPr>
                        <w:ind w:left="-142" w:right="-108"/>
                        <w:jc w:val="center"/>
                        <w:rPr>
                          <w:sz w:val="26"/>
                        </w:rPr>
                      </w:pPr>
                    </w:p>
                    <w:p w:rsidR="00647F23" w:rsidRPr="00D47A02" w:rsidRDefault="0055134A" w:rsidP="00647F23">
                      <w:pPr>
                        <w:ind w:left="-142" w:right="-108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ỦY BAN NHÂN DÂN </w:t>
                      </w:r>
                      <w:r w:rsidRPr="0055134A">
                        <w:rPr>
                          <w:sz w:val="26"/>
                        </w:rPr>
                        <w:t>THÀNH PHỐ HỒ CHÍ MINH</w:t>
                      </w:r>
                    </w:p>
                    <w:p w:rsidR="00647F23" w:rsidRPr="00D47A02" w:rsidRDefault="00647F23" w:rsidP="00647F23">
                      <w:pPr>
                        <w:ind w:left="-142" w:right="-10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TRƯỜNG CAO ĐẲNG NGHỀ </w:t>
                      </w:r>
                      <w:bookmarkStart w:id="2" w:name="_Hlk128061158"/>
                      <w:r>
                        <w:rPr>
                          <w:b/>
                          <w:sz w:val="26"/>
                        </w:rPr>
                        <w:t xml:space="preserve">THÀNH PHỐ </w:t>
                      </w:r>
                      <w:r w:rsidRPr="00D96D53">
                        <w:rPr>
                          <w:b/>
                          <w:sz w:val="26"/>
                        </w:rPr>
                        <w:t>H</w:t>
                      </w:r>
                      <w:r>
                        <w:rPr>
                          <w:b/>
                          <w:sz w:val="26"/>
                        </w:rPr>
                        <w:t>Ồ CHÍ MINH</w:t>
                      </w:r>
                      <w:bookmarkEnd w:id="2"/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  <w:t>Sổ cấp bằng tốt nghiệp</w:t>
                      </w:r>
                    </w:p>
                    <w:p w:rsidR="00291DE8" w:rsidRDefault="000704DA" w:rsidP="00CF508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  <w:t>C</w:t>
                      </w:r>
                      <w:r w:rsidR="00291DE8"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  <w:t xml:space="preserve">ao đẳng </w:t>
                      </w:r>
                    </w:p>
                    <w:p w:rsidR="00291DE8" w:rsidRDefault="00617FC4" w:rsidP="00617FC4">
                      <w:pP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                           </w:t>
                      </w:r>
                      <w:r w:rsidR="00291DE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Quyển số:</w:t>
                      </w:r>
                    </w:p>
                    <w:p w:rsidR="00291DE8" w:rsidRPr="000778EF" w:rsidRDefault="00291DE8" w:rsidP="00CF508E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704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-422910</wp:posOffset>
                </wp:positionV>
                <wp:extent cx="1228725" cy="27178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34A" w:rsidRPr="003F3A59" w:rsidRDefault="0055134A" w:rsidP="0055134A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3F3A59">
                              <w:t xml:space="preserve">BM </w:t>
                            </w:r>
                            <w:r>
                              <w:t>1</w:t>
                            </w:r>
                            <w:r w:rsidR="00AF0CAE">
                              <w:t>2</w:t>
                            </w:r>
                            <w:r w:rsidRPr="003F3A59">
                              <w:t>/</w:t>
                            </w:r>
                            <w:r>
                              <w:t>23</w:t>
                            </w:r>
                            <w:r w:rsidRPr="003F3A59">
                              <w:t>-ĐT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2.85pt;margin-top:-33.3pt;width:96.7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" filled="f">
                <v:textbox>
                  <w:txbxContent>
                    <w:p w:rsidR="0055134A" w:rsidRPr="003F3A59" w:rsidRDefault="0055134A" w:rsidP="0055134A">
                      <w:pPr>
                        <w:jc w:val="center"/>
                        <w:rPr>
                          <w:sz w:val="14"/>
                          <w:szCs w:val="20"/>
                        </w:rPr>
                      </w:pPr>
                      <w:r w:rsidRPr="003F3A59">
                        <w:t xml:space="preserve">BM </w:t>
                      </w:r>
                      <w:r>
                        <w:t>1</w:t>
                      </w:r>
                      <w:r w:rsidR="00AF0CAE">
                        <w:t>2</w:t>
                      </w:r>
                      <w:r w:rsidRPr="003F3A59">
                        <w:t>/</w:t>
                      </w:r>
                      <w:r>
                        <w:t>23</w:t>
                      </w:r>
                      <w:r w:rsidRPr="003F3A59">
                        <w:t>-ĐT</w:t>
                      </w:r>
                    </w:p>
                  </w:txbxContent>
                </v:textbox>
              </v:shape>
            </w:pict>
          </mc:Fallback>
        </mc:AlternateContent>
      </w:r>
    </w:p>
    <w:p w:rsidR="00CF508E" w:rsidRPr="000704DA" w:rsidRDefault="00A25AAB" w:rsidP="00CF508E">
      <w:pPr>
        <w:tabs>
          <w:tab w:val="left" w:pos="5940"/>
        </w:tabs>
        <w:jc w:val="center"/>
        <w:rPr>
          <w:lang w:val="pt-BR"/>
        </w:rPr>
        <w:sectPr w:rsidR="00CF508E" w:rsidRPr="000704DA" w:rsidSect="000704DA"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070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543560</wp:posOffset>
                </wp:positionV>
                <wp:extent cx="2371090" cy="0"/>
                <wp:effectExtent l="6350" t="10160" r="13335" b="889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741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48.7pt;margin-top:42.8pt;width:18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A/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N04eczaJtDWCl3xndIT/JVvyj63SKpypbIhofot7OG5MRnRO9S/MVqqLIfPisGMQQK&#10;hGGdatN7SBgDOoWdnG874SeHKHxMHx6TeAm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"/>
            </w:pict>
          </mc:Fallback>
        </mc:AlternateConten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348"/>
        <w:gridCol w:w="6660"/>
      </w:tblGrid>
      <w:tr w:rsidR="00CF508E" w:rsidRPr="000704DA" w:rsidTr="00154FA7">
        <w:tc>
          <w:tcPr>
            <w:tcW w:w="3348" w:type="dxa"/>
            <w:shd w:val="clear" w:color="auto" w:fill="auto"/>
          </w:tcPr>
          <w:p w:rsidR="00CF508E" w:rsidRPr="000704DA" w:rsidRDefault="00A25AAB" w:rsidP="00CF508E">
            <w:pPr>
              <w:rPr>
                <w:lang w:val="pt-BR"/>
              </w:rPr>
            </w:pPr>
            <w:r w:rsidRPr="000704DA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-260985</wp:posOffset>
                      </wp:positionV>
                      <wp:extent cx="6176645" cy="9091930"/>
                      <wp:effectExtent l="9525" t="5715" r="5080" b="8255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6645" cy="909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pt-BR"/>
                                    </w:rPr>
                                  </w:pPr>
                                  <w:r w:rsidRPr="00315E4A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pt-BR"/>
                                    </w:rPr>
                                    <w:t xml:space="preserve">Sổ cấp </w:t>
                                  </w:r>
                                  <w:r w:rsidR="000704DA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pt-BR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pt-BR"/>
                                    </w:rPr>
                                    <w:t>ằng tốt nghiệp</w:t>
                                  </w:r>
                                </w:p>
                                <w:p w:rsidR="00291DE8" w:rsidRPr="00315E4A" w:rsidRDefault="000704DA" w:rsidP="00CF50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pt-BR"/>
                                    </w:rPr>
                                    <w:t>C</w:t>
                                  </w:r>
                                  <w:r w:rsidR="00291DE8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pt-BR"/>
                                    </w:rPr>
                                    <w:t xml:space="preserve">ao đẳng </w:t>
                                  </w:r>
                                </w:p>
                                <w:p w:rsidR="00291DE8" w:rsidRDefault="00617FC4" w:rsidP="00617FC4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fr-FR"/>
                                    </w:rPr>
                                    <w:t xml:space="preserve">                           </w:t>
                                  </w:r>
                                  <w:r w:rsidR="00291DE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fr-FR"/>
                                    </w:rPr>
                                    <w:t>Quyển số:</w:t>
                                  </w: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Default="00291DE8" w:rsidP="00CF508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968"/>
                                    <w:gridCol w:w="4284"/>
                                  </w:tblGrid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lang w:val="pt-BR"/>
                                          </w:rPr>
                                          <w:t>Chứng nhận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lang w:val="pt-BR"/>
                                          </w:rPr>
                                          <w:t>Chứng nhận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Sổ cấp bằng TNCĐN này có: ............trang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Số thứ tự đăng ký từ số: ........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Đánh số trang từ số:........................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 xml:space="preserve">                         Đến số:..........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 xml:space="preserve">                   Đến số:..........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154FA7">
                                        <w:pPr>
                                          <w:spacing w:line="360" w:lineRule="exact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335B40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Mở sổ ngày:     ......tháng.......năm.......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335B40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154FA7">
                                          <w:rPr>
                                            <w:lang w:val="pt-BR"/>
                                          </w:rPr>
                                          <w:t>Khoá sổ ngày:.....tháng.......năm......</w:t>
                                        </w:r>
                                      </w:p>
                                    </w:tc>
                                  </w:tr>
                                  <w:tr w:rsidR="00291DE8" w:rsidRPr="00154FA7" w:rsidTr="00154FA7">
                                    <w:tc>
                                      <w:tcPr>
                                        <w:tcW w:w="4968" w:type="dxa"/>
                                        <w:shd w:val="clear" w:color="auto" w:fill="auto"/>
                                      </w:tcPr>
                                      <w:p w:rsidR="00291DE8" w:rsidRPr="00154FA7" w:rsidRDefault="00291DE8" w:rsidP="00335B4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Hiệu trưởng</w:t>
                                        </w:r>
                                      </w:p>
                                      <w:p w:rsidR="00291DE8" w:rsidRPr="00154FA7" w:rsidRDefault="00291DE8" w:rsidP="00335B40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(ký tên, đóng dấu)</w:t>
                                        </w:r>
                                      </w:p>
                                      <w:p w:rsidR="00291DE8" w:rsidRPr="00154FA7" w:rsidRDefault="00291DE8" w:rsidP="00335B40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  <w:p w:rsidR="00291DE8" w:rsidRPr="00154FA7" w:rsidRDefault="00291DE8" w:rsidP="00335B40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4" w:type="dxa"/>
                                        <w:shd w:val="clear" w:color="auto" w:fill="auto"/>
                                      </w:tcPr>
                                      <w:p w:rsidR="00291DE8" w:rsidRPr="00154FA7" w:rsidRDefault="00291DE8" w:rsidP="00335B4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Hiệu trưởng</w:t>
                                        </w:r>
                                      </w:p>
                                      <w:p w:rsidR="00291DE8" w:rsidRPr="00154FA7" w:rsidRDefault="00291DE8" w:rsidP="00335B40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</w:pPr>
                                        <w:r w:rsidRPr="00154FA7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val="nb-NO"/>
                                          </w:rPr>
                                          <w:t>(ký tên, đóng dấu)</w:t>
                                        </w:r>
                                      </w:p>
                                      <w:p w:rsidR="00291DE8" w:rsidRPr="00154FA7" w:rsidRDefault="00291DE8" w:rsidP="00335B40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91DE8" w:rsidRPr="00E74B4C" w:rsidRDefault="00291DE8" w:rsidP="00CF508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</w:p>
                                <w:p w:rsidR="00291DE8" w:rsidRPr="00E74B4C" w:rsidRDefault="00291DE8" w:rsidP="00CF508E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margin-left:-9pt;margin-top:-20.55pt;width:486.35pt;height:7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">
                      <v:textbox>
                        <w:txbxContent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315E4A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Sổ cấp </w:t>
                            </w:r>
                            <w:r w:rsidR="000704DA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ằng tốt nghiệp</w:t>
                            </w:r>
                          </w:p>
                          <w:p w:rsidR="00291DE8" w:rsidRPr="00315E4A" w:rsidRDefault="000704DA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="00291DE8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ao đẳng </w:t>
                            </w:r>
                          </w:p>
                          <w:p w:rsidR="00291DE8" w:rsidRDefault="00617FC4" w:rsidP="00617FC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                          </w:t>
                            </w:r>
                            <w:r w:rsidR="00291DE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Quyển số:</w:t>
                            </w: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8"/>
                              <w:gridCol w:w="4284"/>
                            </w:tblGrid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Sổ cấp bằng TNCĐN này có: ............trang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Số thứ tự đăng ký từ số: 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Đánh số trang từ số:........................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      Đến số:..........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Đến số:..........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335B40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Mở sổ ngày:     ......tháng.......năm.......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335B40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Khoá sổ ngày:.....tháng.......năm......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335B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>Hiệu trưởng</w:t>
                                  </w:r>
                                </w:p>
                                <w:p w:rsidR="00291DE8" w:rsidRPr="00154FA7" w:rsidRDefault="00291DE8" w:rsidP="00335B4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(ký tên, đóng dấu)</w:t>
                                  </w:r>
                                </w:p>
                                <w:p w:rsidR="00291DE8" w:rsidRPr="00154FA7" w:rsidRDefault="00291DE8" w:rsidP="00335B40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154FA7" w:rsidRDefault="00291DE8" w:rsidP="00335B40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335B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>Hiệu trưởng</w:t>
                                  </w:r>
                                </w:p>
                                <w:p w:rsidR="00291DE8" w:rsidRPr="00154FA7" w:rsidRDefault="00291DE8" w:rsidP="00335B4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(ký tên, đóng dấu)</w:t>
                                  </w:r>
                                </w:p>
                                <w:p w:rsidR="00291DE8" w:rsidRPr="00154FA7" w:rsidRDefault="00291DE8" w:rsidP="00335B40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</w:pPr>
                          </w:p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0" w:type="dxa"/>
            <w:shd w:val="clear" w:color="auto" w:fill="auto"/>
          </w:tcPr>
          <w:p w:rsidR="00BD02A2" w:rsidRPr="000704DA" w:rsidRDefault="00CF508E" w:rsidP="00BD02A2">
            <w:pPr>
              <w:rPr>
                <w:sz w:val="28"/>
                <w:szCs w:val="28"/>
                <w:lang w:val="pt-BR"/>
              </w:rPr>
            </w:pPr>
            <w:r w:rsidRPr="000704DA">
              <w:rPr>
                <w:sz w:val="28"/>
                <w:szCs w:val="28"/>
                <w:lang w:val="pt-BR"/>
              </w:rPr>
              <w:t xml:space="preserve">                                                  </w:t>
            </w:r>
          </w:p>
          <w:p w:rsidR="00CF508E" w:rsidRPr="000704DA" w:rsidRDefault="00CF508E" w:rsidP="00154FA7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CF508E" w:rsidRPr="000704DA" w:rsidRDefault="00CF508E" w:rsidP="00CF508E">
      <w:pPr>
        <w:tabs>
          <w:tab w:val="left" w:pos="5940"/>
        </w:tabs>
        <w:jc w:val="center"/>
        <w:rPr>
          <w:lang w:val="pt-BR"/>
        </w:rPr>
        <w:sectPr w:rsidR="00CF508E" w:rsidRPr="000704DA" w:rsidSect="000704DA">
          <w:pgSz w:w="12240" w:h="15840"/>
          <w:pgMar w:top="1440" w:right="1267" w:bottom="1440" w:left="1800" w:header="567" w:footer="567" w:gutter="0"/>
          <w:cols w:space="720"/>
          <w:docGrid w:linePitch="360"/>
        </w:sectPr>
      </w:pP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385"/>
        <w:gridCol w:w="734"/>
        <w:gridCol w:w="676"/>
        <w:gridCol w:w="1351"/>
        <w:gridCol w:w="735"/>
        <w:gridCol w:w="1313"/>
        <w:gridCol w:w="1484"/>
        <w:gridCol w:w="1406"/>
        <w:gridCol w:w="734"/>
        <w:gridCol w:w="734"/>
        <w:gridCol w:w="1390"/>
        <w:gridCol w:w="851"/>
      </w:tblGrid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lastRenderedPageBreak/>
              <w:t>Số TT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Họ tên</w:t>
            </w:r>
          </w:p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sinh viên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Ngày sinh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Nơi sinh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Nghề đào tạo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Khoá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Hình  thức đào tạo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Quyết định công nhận tốt nghiệp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 xml:space="preserve">Số hiệu </w:t>
            </w:r>
            <w:r w:rsidR="00617FC4" w:rsidRPr="000704DA">
              <w:rPr>
                <w:b/>
                <w:bCs/>
                <w:sz w:val="20"/>
                <w:szCs w:val="20"/>
                <w:lang w:val="pt-BR"/>
              </w:rPr>
              <w:t>bằng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Ngày cấp bằng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Ngày nhận bằng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Chữ ký người nhận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E" w:rsidRPr="000704DA" w:rsidRDefault="00CF508E" w:rsidP="00154FA7">
            <w:pPr>
              <w:tabs>
                <w:tab w:val="left" w:pos="594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704DA">
              <w:rPr>
                <w:b/>
                <w:bCs/>
                <w:sz w:val="20"/>
                <w:szCs w:val="20"/>
                <w:lang w:val="pt-BR"/>
              </w:rPr>
              <w:t>Ghi chú</w:t>
            </w: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8E" w:rsidRPr="000704DA" w:rsidRDefault="00CF508E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0704DA" w:rsidRPr="000704DA" w:rsidTr="00070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A" w:rsidRPr="000704DA" w:rsidRDefault="000704DA" w:rsidP="000704DA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</w:tbl>
    <w:p w:rsidR="00FD52A3" w:rsidRPr="000704DA" w:rsidRDefault="00FD52A3" w:rsidP="00BD02A2"/>
    <w:sectPr w:rsidR="00FD52A3" w:rsidRPr="000704DA" w:rsidSect="000704DA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BF" w:rsidRDefault="00B04CBF">
      <w:r>
        <w:separator/>
      </w:r>
    </w:p>
  </w:endnote>
  <w:endnote w:type="continuationSeparator" w:id="0">
    <w:p w:rsidR="00B04CBF" w:rsidRDefault="00B0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BF" w:rsidRDefault="00B04CBF">
      <w:r>
        <w:separator/>
      </w:r>
    </w:p>
  </w:footnote>
  <w:footnote w:type="continuationSeparator" w:id="0">
    <w:p w:rsidR="00B04CBF" w:rsidRDefault="00B0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71910991"/>
    <w:multiLevelType w:val="hybridMultilevel"/>
    <w:tmpl w:val="7374B714"/>
    <w:lvl w:ilvl="0" w:tplc="0BBC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E"/>
    <w:rsid w:val="00052385"/>
    <w:rsid w:val="000704DA"/>
    <w:rsid w:val="000C20CC"/>
    <w:rsid w:val="000C49B5"/>
    <w:rsid w:val="001050C9"/>
    <w:rsid w:val="00113787"/>
    <w:rsid w:val="001259E7"/>
    <w:rsid w:val="001308E2"/>
    <w:rsid w:val="001308F0"/>
    <w:rsid w:val="00147607"/>
    <w:rsid w:val="00154FA7"/>
    <w:rsid w:val="001679CA"/>
    <w:rsid w:val="00173948"/>
    <w:rsid w:val="00185F01"/>
    <w:rsid w:val="00276AE6"/>
    <w:rsid w:val="002872E4"/>
    <w:rsid w:val="00291DE8"/>
    <w:rsid w:val="00335B40"/>
    <w:rsid w:val="00384B5E"/>
    <w:rsid w:val="00391917"/>
    <w:rsid w:val="003A30AE"/>
    <w:rsid w:val="003D628D"/>
    <w:rsid w:val="003E03D9"/>
    <w:rsid w:val="004115CC"/>
    <w:rsid w:val="00426A39"/>
    <w:rsid w:val="00427C53"/>
    <w:rsid w:val="004501F5"/>
    <w:rsid w:val="004702F7"/>
    <w:rsid w:val="004B5A24"/>
    <w:rsid w:val="004C4362"/>
    <w:rsid w:val="00544062"/>
    <w:rsid w:val="0055134A"/>
    <w:rsid w:val="00564018"/>
    <w:rsid w:val="005648BA"/>
    <w:rsid w:val="005D1323"/>
    <w:rsid w:val="005F0660"/>
    <w:rsid w:val="00611B82"/>
    <w:rsid w:val="00617FC4"/>
    <w:rsid w:val="00620564"/>
    <w:rsid w:val="00627A3A"/>
    <w:rsid w:val="00633E71"/>
    <w:rsid w:val="006376AE"/>
    <w:rsid w:val="00647F23"/>
    <w:rsid w:val="00653502"/>
    <w:rsid w:val="00675B6B"/>
    <w:rsid w:val="006847CC"/>
    <w:rsid w:val="0069794E"/>
    <w:rsid w:val="006A1B1B"/>
    <w:rsid w:val="006C6E32"/>
    <w:rsid w:val="006D6DA4"/>
    <w:rsid w:val="006F30AC"/>
    <w:rsid w:val="00717DFE"/>
    <w:rsid w:val="0072057F"/>
    <w:rsid w:val="00731367"/>
    <w:rsid w:val="00744050"/>
    <w:rsid w:val="00766588"/>
    <w:rsid w:val="007752D8"/>
    <w:rsid w:val="00781974"/>
    <w:rsid w:val="007B44D7"/>
    <w:rsid w:val="00813B2D"/>
    <w:rsid w:val="008235B4"/>
    <w:rsid w:val="0082529A"/>
    <w:rsid w:val="008B479C"/>
    <w:rsid w:val="008C70E3"/>
    <w:rsid w:val="008E53A1"/>
    <w:rsid w:val="00900F16"/>
    <w:rsid w:val="00916472"/>
    <w:rsid w:val="009254F9"/>
    <w:rsid w:val="00962DEF"/>
    <w:rsid w:val="00974AE1"/>
    <w:rsid w:val="0098681B"/>
    <w:rsid w:val="009915C5"/>
    <w:rsid w:val="00995A45"/>
    <w:rsid w:val="009F2E15"/>
    <w:rsid w:val="00A25AAB"/>
    <w:rsid w:val="00A7310D"/>
    <w:rsid w:val="00A73840"/>
    <w:rsid w:val="00A84869"/>
    <w:rsid w:val="00AA2738"/>
    <w:rsid w:val="00AC08B6"/>
    <w:rsid w:val="00AF0CAE"/>
    <w:rsid w:val="00B04CBF"/>
    <w:rsid w:val="00B4137E"/>
    <w:rsid w:val="00B807E5"/>
    <w:rsid w:val="00BB4823"/>
    <w:rsid w:val="00BB7A2C"/>
    <w:rsid w:val="00BD02A2"/>
    <w:rsid w:val="00BE13FD"/>
    <w:rsid w:val="00C115AB"/>
    <w:rsid w:val="00C532F4"/>
    <w:rsid w:val="00CF508E"/>
    <w:rsid w:val="00D52896"/>
    <w:rsid w:val="00D64898"/>
    <w:rsid w:val="00DD2B2F"/>
    <w:rsid w:val="00DE704C"/>
    <w:rsid w:val="00E40437"/>
    <w:rsid w:val="00E555FE"/>
    <w:rsid w:val="00E57BE3"/>
    <w:rsid w:val="00E77675"/>
    <w:rsid w:val="00E80D32"/>
    <w:rsid w:val="00EC79AF"/>
    <w:rsid w:val="00F14834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76"/>
      </o:rules>
    </o:shapelayout>
  </w:shapeDefaults>
  <w:decimalSymbol w:val="."/>
  <w:listSeparator w:val=","/>
  <w15:chartTrackingRefBased/>
  <w15:docId w15:val="{EA390F5A-A5EC-4A8E-BAF0-3DD19655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37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0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08E"/>
    <w:pPr>
      <w:keepNext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508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F508E"/>
    <w:pPr>
      <w:keepNext/>
      <w:jc w:val="center"/>
      <w:outlineLvl w:val="5"/>
    </w:pPr>
    <w:rPr>
      <w:rFonts w:ascii="Arial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CF508E"/>
    <w:pPr>
      <w:keepNext/>
      <w:spacing w:before="80" w:after="80" w:line="3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F508E"/>
    <w:pPr>
      <w:keepNext/>
      <w:spacing w:before="80" w:after="80" w:line="320" w:lineRule="exact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F508E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CF50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1378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75B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75B6B"/>
    <w:rPr>
      <w:b/>
      <w:bCs/>
    </w:rPr>
  </w:style>
  <w:style w:type="paragraph" w:styleId="ListParagraph">
    <w:name w:val="List Paragraph"/>
    <w:basedOn w:val="Normal"/>
    <w:uiPriority w:val="34"/>
    <w:qFormat/>
    <w:rsid w:val="009164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4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94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7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9CA"/>
  </w:style>
  <w:style w:type="paragraph" w:styleId="CommentSubject">
    <w:name w:val="annotation subject"/>
    <w:basedOn w:val="CommentText"/>
    <w:next w:val="CommentText"/>
    <w:link w:val="CommentSubjectChar"/>
    <w:rsid w:val="001679CA"/>
    <w:rPr>
      <w:b/>
      <w:bCs/>
    </w:rPr>
  </w:style>
  <w:style w:type="character" w:customStyle="1" w:styleId="CommentSubjectChar">
    <w:name w:val="Comment Subject Char"/>
    <w:link w:val="CommentSubject"/>
    <w:rsid w:val="00167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lao động - thương binh</vt:lpstr>
      <vt:lpstr>Bộ lao động - thương binh</vt:lpstr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subject/>
  <dc:creator>Tran Kim Tuyen</dc:creator>
  <cp:keywords/>
  <cp:lastModifiedBy>User</cp:lastModifiedBy>
  <cp:revision>2</cp:revision>
  <cp:lastPrinted>2023-05-31T08:47:00Z</cp:lastPrinted>
  <dcterms:created xsi:type="dcterms:W3CDTF">2023-08-17T03:56:00Z</dcterms:created>
  <dcterms:modified xsi:type="dcterms:W3CDTF">2023-08-17T03:56:00Z</dcterms:modified>
</cp:coreProperties>
</file>