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D6E3D" w14:textId="77777777" w:rsidR="009C71D0" w:rsidRPr="00D40ADA" w:rsidRDefault="009C71D0" w:rsidP="009C71D0">
      <w:pPr>
        <w:rPr>
          <w:rFonts w:ascii="Times New Roman" w:hAnsi="Times New Roman" w:cs="Times New Roman"/>
          <w:b/>
          <w:color w:val="FF0000"/>
          <w:sz w:val="32"/>
        </w:rPr>
      </w:pPr>
      <w:r w:rsidRPr="00D40ADA">
        <w:rPr>
          <w:rFonts w:ascii="Times New Roman" w:hAnsi="Times New Roman" w:cs="Times New Roman"/>
          <w:b/>
          <w:color w:val="FF0000"/>
          <w:sz w:val="32"/>
        </w:rPr>
        <w:t>Xin gửi lời chào từ Phòng Nhân Sự - New World Phu Quoc Resort!</w:t>
      </w:r>
    </w:p>
    <w:p w14:paraId="559B290C"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Hiện tại, New World Phu Quoc Resort đang có nhu cầu tuyển thực tập sinh có thể bắt đầu từ  01/12/2024 – 30/03/2025 trở đi cho các bộ phận:</w:t>
      </w:r>
    </w:p>
    <w:p w14:paraId="3C829A2F"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Buồng phòng (45),</w:t>
      </w:r>
    </w:p>
    <w:p w14:paraId="7961DB55"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Ẩm thực (45),</w:t>
      </w:r>
    </w:p>
    <w:p w14:paraId="3A28390D"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Bếp (30)</w:t>
      </w:r>
    </w:p>
    <w:p w14:paraId="3421743A"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Tiền Sảnh (10)</w:t>
      </w:r>
    </w:p>
    <w:p w14:paraId="02749A02"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Kỹ thuật (10)</w:t>
      </w:r>
    </w:p>
    <w:p w14:paraId="4E44F666"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Nhân sự (1)</w:t>
      </w:r>
    </w:p>
    <w:p w14:paraId="46AD7F53"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đến học tập, rèn luyện và nâng cao năng lực chuyên môn tại resort. Xin được kết nối để tạo mối quan hệ hợp tác cũng như mang lại nhiều trải nghiệm cho sinh viên và khách nghỉ dưỡng tại New World.</w:t>
      </w:r>
    </w:p>
    <w:p w14:paraId="08FA5C96"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Quyền lợi dành cho thực tập sinh:</w:t>
      </w:r>
    </w:p>
    <w:p w14:paraId="07BE9A45"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Vé máy bay 2 chiều (cho Thực tập sinh hoàn thành đúng thời gian chương trình)</w:t>
      </w:r>
    </w:p>
    <w:p w14:paraId="36311040"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Bữa ăn: 3 bữa/ngày</w:t>
      </w:r>
    </w:p>
    <w:p w14:paraId="13493029"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Nơi ở: khu nhà ở nhân viên</w:t>
      </w:r>
    </w:p>
    <w:p w14:paraId="79C93E40"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Trợ cấp: 2 triệu/tháng</w:t>
      </w:r>
    </w:p>
    <w:p w14:paraId="386627A5"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Thời gian làm việc: 5 ngày/ tuần, 9 giờ/ngày, và xe đưa đón đi làm và đi ăn hàng ngày.</w:t>
      </w:r>
    </w:p>
    <w:p w14:paraId="420BAB4D"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Thời gian thực tập: 3-6 tháng</w:t>
      </w:r>
    </w:p>
    <w:p w14:paraId="54B771F4"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w:t>
      </w:r>
      <w:r w:rsidRPr="00D40ADA">
        <w:rPr>
          <w:rFonts w:ascii="Times New Roman" w:hAnsi="Times New Roman" w:cs="Times New Roman"/>
          <w:b/>
          <w:sz w:val="28"/>
          <w:szCs w:val="28"/>
        </w:rPr>
        <w:tab/>
        <w:t>Bảo hiểm tai nạn cho Thực tập sinh</w:t>
      </w:r>
    </w:p>
    <w:p w14:paraId="1C9B7456"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 xml:space="preserve"> Sau khi sinh viên đăng kí,</w:t>
      </w:r>
    </w:p>
    <w:p w14:paraId="12CAC0CA"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1.</w:t>
      </w:r>
      <w:r w:rsidRPr="00D40ADA">
        <w:rPr>
          <w:rFonts w:ascii="Times New Roman" w:hAnsi="Times New Roman" w:cs="Times New Roman"/>
          <w:b/>
          <w:sz w:val="28"/>
          <w:szCs w:val="28"/>
        </w:rPr>
        <w:tab/>
        <w:t>NWPQR tổ chức buổi online sơ vấn và sắp xếp bộ phận thực tập</w:t>
      </w:r>
    </w:p>
    <w:p w14:paraId="0752CC0B"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2.</w:t>
      </w:r>
      <w:r w:rsidRPr="00D40ADA">
        <w:rPr>
          <w:rFonts w:ascii="Times New Roman" w:hAnsi="Times New Roman" w:cs="Times New Roman"/>
          <w:b/>
          <w:sz w:val="28"/>
          <w:szCs w:val="28"/>
        </w:rPr>
        <w:tab/>
        <w:t>Sinh viên cung cấp thông tin cá nhân và chuẩn bị giấ</w:t>
      </w:r>
      <w:bookmarkStart w:id="0" w:name="_GoBack"/>
      <w:bookmarkEnd w:id="0"/>
      <w:r w:rsidRPr="00D40ADA">
        <w:rPr>
          <w:rFonts w:ascii="Times New Roman" w:hAnsi="Times New Roman" w:cs="Times New Roman"/>
          <w:b/>
          <w:sz w:val="28"/>
          <w:szCs w:val="28"/>
        </w:rPr>
        <w:t>y tờ tùy thân</w:t>
      </w:r>
    </w:p>
    <w:p w14:paraId="0E6A807D"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3.</w:t>
      </w:r>
      <w:r w:rsidRPr="00D40ADA">
        <w:rPr>
          <w:rFonts w:ascii="Times New Roman" w:hAnsi="Times New Roman" w:cs="Times New Roman"/>
          <w:b/>
          <w:sz w:val="28"/>
          <w:szCs w:val="28"/>
        </w:rPr>
        <w:tab/>
        <w:t>NWPQR mua vé máy bay cho Sinh viên</w:t>
      </w:r>
    </w:p>
    <w:p w14:paraId="26D0019F"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lastRenderedPageBreak/>
        <w:t>4.</w:t>
      </w:r>
      <w:r w:rsidRPr="00D40ADA">
        <w:rPr>
          <w:rFonts w:ascii="Times New Roman" w:hAnsi="Times New Roman" w:cs="Times New Roman"/>
          <w:b/>
          <w:sz w:val="28"/>
          <w:szCs w:val="28"/>
        </w:rPr>
        <w:tab/>
        <w:t>Sinh viên sẽ được đón tại sân bay Phú Quốc và đưa về khu nhà nhân viên</w:t>
      </w:r>
    </w:p>
    <w:p w14:paraId="14DAEBCF" w14:textId="77777777" w:rsidR="009C71D0"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5.</w:t>
      </w:r>
      <w:r w:rsidRPr="00D40ADA">
        <w:rPr>
          <w:rFonts w:ascii="Times New Roman" w:hAnsi="Times New Roman" w:cs="Times New Roman"/>
          <w:b/>
          <w:sz w:val="28"/>
          <w:szCs w:val="28"/>
        </w:rPr>
        <w:tab/>
        <w:t>NWPQR tổ chức lớp định hướng và đưa về bộ phận</w:t>
      </w:r>
    </w:p>
    <w:p w14:paraId="56CE8F99" w14:textId="2D951CC6" w:rsidR="00256EA7" w:rsidRPr="00D40ADA" w:rsidRDefault="009C71D0" w:rsidP="009C71D0">
      <w:pPr>
        <w:rPr>
          <w:rFonts w:ascii="Times New Roman" w:hAnsi="Times New Roman" w:cs="Times New Roman"/>
          <w:b/>
          <w:sz w:val="28"/>
          <w:szCs w:val="28"/>
        </w:rPr>
      </w:pPr>
      <w:r w:rsidRPr="00D40ADA">
        <w:rPr>
          <w:rFonts w:ascii="Times New Roman" w:hAnsi="Times New Roman" w:cs="Times New Roman"/>
          <w:b/>
          <w:sz w:val="28"/>
          <w:szCs w:val="28"/>
        </w:rPr>
        <w:t>6.</w:t>
      </w:r>
      <w:r w:rsidRPr="00D40ADA">
        <w:rPr>
          <w:rFonts w:ascii="Times New Roman" w:hAnsi="Times New Roman" w:cs="Times New Roman"/>
          <w:b/>
          <w:sz w:val="28"/>
          <w:szCs w:val="28"/>
        </w:rPr>
        <w:tab/>
        <w:t>Sinh viên thực tập, làm việc và tham gia các hoạt động chung với nhân viên chính thức</w:t>
      </w:r>
    </w:p>
    <w:sectPr w:rsidR="00256EA7" w:rsidRPr="00D40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D0"/>
    <w:rsid w:val="00256EA7"/>
    <w:rsid w:val="004D52DE"/>
    <w:rsid w:val="00762AF8"/>
    <w:rsid w:val="009C71D0"/>
    <w:rsid w:val="00D4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D3E5"/>
  <w15:chartTrackingRefBased/>
  <w15:docId w15:val="{655E1650-E931-416B-B7D0-93F98DFE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Nguyen</dc:creator>
  <cp:keywords/>
  <dc:description/>
  <cp:lastModifiedBy>User</cp:lastModifiedBy>
  <cp:revision>2</cp:revision>
  <dcterms:created xsi:type="dcterms:W3CDTF">2024-10-29T01:07:00Z</dcterms:created>
  <dcterms:modified xsi:type="dcterms:W3CDTF">2024-10-29T01:14:00Z</dcterms:modified>
</cp:coreProperties>
</file>