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141"/>
      </w:tblGrid>
      <w:tr w:rsidR="002135FA" w:rsidRPr="00615190" w14:paraId="09FEDC46" w14:textId="77777777" w:rsidTr="002135FA">
        <w:tc>
          <w:tcPr>
            <w:tcW w:w="2875" w:type="dxa"/>
          </w:tcPr>
          <w:p w14:paraId="4F1D28E8" w14:textId="3AA47A26" w:rsidR="002135FA" w:rsidRPr="00615190" w:rsidRDefault="002135FA" w:rsidP="00C80E13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2EEDF24" wp14:editId="30F35207">
                  <wp:extent cx="1662430" cy="795655"/>
                  <wp:effectExtent l="0" t="0" r="0" b="4445"/>
                  <wp:docPr id="3" name="Picture 3" descr="C:\Users\MINHNT\Desktop\log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NHNT\Desktop\log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1" w:type="dxa"/>
          </w:tcPr>
          <w:p w14:paraId="22BC9C9C" w14:textId="77777777" w:rsidR="002135FA" w:rsidRPr="00615190" w:rsidRDefault="002135FA" w:rsidP="00C80E13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CÔNG TY CỔ PHẦN DỊCH VỤ KỸ THUẬT IBS SE</w:t>
            </w:r>
          </w:p>
          <w:p w14:paraId="6EACB93B" w14:textId="77777777" w:rsidR="002135FA" w:rsidRPr="00615190" w:rsidRDefault="002135FA" w:rsidP="00C80E13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14:paraId="1FD7AA7C" w14:textId="202619B5" w:rsidR="002135FA" w:rsidRPr="00615190" w:rsidRDefault="002135FA" w:rsidP="00C80E13">
            <w:pPr>
              <w:rPr>
                <w:rFonts w:asciiTheme="majorHAnsi" w:hAnsiTheme="majorHAnsi" w:cstheme="majorHAnsi"/>
                <w:bCs/>
                <w:lang w:val="en-US"/>
              </w:rPr>
            </w:pPr>
            <w:r w:rsidRPr="00615190">
              <w:rPr>
                <w:rFonts w:asciiTheme="majorHAnsi" w:hAnsiTheme="majorHAnsi" w:cstheme="majorHAnsi"/>
                <w:bCs/>
                <w:lang w:val="en-US"/>
              </w:rPr>
              <w:t>Trụ sở chính: tầng 24, tháp B, 173 Xuân Thủy, Cầu Giấy, HN</w:t>
            </w:r>
          </w:p>
          <w:p w14:paraId="2CB72B24" w14:textId="66F8C0AB" w:rsidR="002135FA" w:rsidRPr="00615190" w:rsidRDefault="002135FA" w:rsidP="00C80E13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bCs/>
                <w:lang w:val="en-US"/>
              </w:rPr>
              <w:t>VPHCM: 134/3 Đào Duy Anh, P9, Quận Phú Nhuận, TPHCM</w:t>
            </w:r>
          </w:p>
        </w:tc>
      </w:tr>
    </w:tbl>
    <w:p w14:paraId="00B4B068" w14:textId="77777777" w:rsidR="00AE7EE0" w:rsidRDefault="00AE7EE0" w:rsidP="00C90FFD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6601914B" w14:textId="047E69FD" w:rsidR="00CC232F" w:rsidRPr="00AE7EE0" w:rsidRDefault="00C90FFD" w:rsidP="00C90FFD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AE7EE0">
        <w:rPr>
          <w:rFonts w:asciiTheme="majorHAnsi" w:hAnsiTheme="majorHAnsi" w:cstheme="majorHAnsi"/>
          <w:b/>
          <w:sz w:val="32"/>
          <w:szCs w:val="32"/>
          <w:lang w:val="en-US"/>
        </w:rPr>
        <w:t>YÊU CẦU TUYỂN DỤNG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16"/>
      </w:tblGrid>
      <w:tr w:rsidR="00FD730C" w:rsidRPr="00615190" w14:paraId="16C6364B" w14:textId="77777777" w:rsidTr="00FD730C">
        <w:tc>
          <w:tcPr>
            <w:tcW w:w="9016" w:type="dxa"/>
            <w:shd w:val="clear" w:color="auto" w:fill="B4C6E7" w:themeFill="accent1" w:themeFillTint="66"/>
          </w:tcPr>
          <w:p w14:paraId="1A5A56F2" w14:textId="1A55517A" w:rsidR="00FD730C" w:rsidRPr="00615190" w:rsidRDefault="00FD730C" w:rsidP="00FD73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THÔNG TIN CẦN TUYỂN</w:t>
            </w:r>
          </w:p>
        </w:tc>
      </w:tr>
      <w:tr w:rsidR="00FD730C" w:rsidRPr="00615190" w14:paraId="5CF79AD5" w14:textId="77777777" w:rsidTr="00FD730C">
        <w:tc>
          <w:tcPr>
            <w:tcW w:w="9016" w:type="dxa"/>
            <w:shd w:val="clear" w:color="auto" w:fill="auto"/>
          </w:tcPr>
          <w:p w14:paraId="765598B6" w14:textId="77777777" w:rsidR="00DF4276" w:rsidRPr="00615190" w:rsidRDefault="00DF4276" w:rsidP="00FD730C">
            <w:pP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</w:p>
          <w:p w14:paraId="6C03E676" w14:textId="27774126" w:rsidR="00FD730C" w:rsidRPr="00615190" w:rsidRDefault="00BE5223" w:rsidP="006E27E3">
            <w:pP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Cần tuyển</w:t>
            </w:r>
            <w:r w:rsidR="00FD730C" w:rsidRPr="00615190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:</w:t>
            </w:r>
            <w:r w:rsidR="00FD730C" w:rsidRPr="00615190">
              <w:rPr>
                <w:bCs/>
                <w:sz w:val="24"/>
                <w:szCs w:val="24"/>
              </w:rPr>
              <w:t xml:space="preserve"> </w:t>
            </w:r>
            <w:r w:rsidR="00FD730C" w:rsidRPr="00615190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6E27E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THỢ ĐIỆN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, </w:t>
            </w:r>
            <w:r w:rsidR="007532EF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ĐIỆN LẠNH,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PHỤ ĐIỆN LÀM ỔN ĐỊNH LÂU DÀI</w:t>
            </w:r>
          </w:p>
          <w:p w14:paraId="6CAD3DF7" w14:textId="58A1E682" w:rsidR="00FD730C" w:rsidRDefault="00FD730C" w:rsidP="00FD730C">
            <w:pP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Số lượng: </w:t>
            </w:r>
            <w:r w:rsidR="009E7359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6</w:t>
            </w:r>
            <w:r w:rsidR="00F829B1" w:rsidRPr="00615190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 người</w:t>
            </w:r>
          </w:p>
          <w:p w14:paraId="6C9ED596" w14:textId="63583F21" w:rsidR="00A00B68" w:rsidRDefault="00A00B68" w:rsidP="00FD730C">
            <w:pP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>Làm việc t</w:t>
            </w:r>
            <w:r w:rsidRPr="00A00B68">
              <w:rPr>
                <w:rFonts w:asciiTheme="majorHAnsi" w:hAnsiTheme="majorHAnsi" w:cstheme="majorHAnsi"/>
                <w:bCs/>
                <w:sz w:val="24"/>
                <w:szCs w:val="24"/>
                <w:lang w:val="en-US"/>
              </w:rPr>
              <w:t xml:space="preserve">ại TPHCM và đi công tác tỉnh </w:t>
            </w:r>
          </w:p>
          <w:p w14:paraId="0E4A8C5E" w14:textId="77777777" w:rsidR="00FD730C" w:rsidRPr="00615190" w:rsidRDefault="00FD730C" w:rsidP="00A00B6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FD730C" w:rsidRPr="00615190" w14:paraId="2146122A" w14:textId="77777777" w:rsidTr="00FD730C">
        <w:tc>
          <w:tcPr>
            <w:tcW w:w="9016" w:type="dxa"/>
            <w:shd w:val="clear" w:color="auto" w:fill="B4C6E7" w:themeFill="accent1" w:themeFillTint="66"/>
          </w:tcPr>
          <w:p w14:paraId="1BBF9F11" w14:textId="2A601CB7" w:rsidR="00FD730C" w:rsidRPr="00615190" w:rsidRDefault="00917224" w:rsidP="00FD73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MÔ TẢ CÔNG VIỆC</w:t>
            </w:r>
          </w:p>
        </w:tc>
      </w:tr>
      <w:tr w:rsidR="00917224" w:rsidRPr="00615190" w14:paraId="5CE804F9" w14:textId="77777777" w:rsidTr="00917224">
        <w:tc>
          <w:tcPr>
            <w:tcW w:w="9016" w:type="dxa"/>
            <w:shd w:val="clear" w:color="auto" w:fill="auto"/>
          </w:tcPr>
          <w:p w14:paraId="25827F96" w14:textId="3E1FD296" w:rsidR="00917224" w:rsidRPr="004F1538" w:rsidRDefault="00917224" w:rsidP="0091722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E7013">
              <w:rPr>
                <w:rFonts w:asciiTheme="majorHAnsi" w:hAnsiTheme="majorHAnsi" w:cstheme="majorHAnsi"/>
                <w:sz w:val="24"/>
                <w:szCs w:val="24"/>
              </w:rPr>
              <w:t>Làm việc về các hệ thống điện</w:t>
            </w:r>
            <w:r w:rsidR="004F153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nhẹ, điện lạnh, điện nước.</w:t>
            </w:r>
          </w:p>
          <w:p w14:paraId="10162B96" w14:textId="10E70F55" w:rsidR="00916CA7" w:rsidRPr="00763D6A" w:rsidRDefault="00916CA7" w:rsidP="00763D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 xml:space="preserve">Trực tiếp thực hiện các công tác </w:t>
            </w:r>
            <w:r w:rsidR="004F1538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thi</w:t>
            </w: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 xml:space="preserve"> công, lắp đặt tại công trường.</w:t>
            </w:r>
          </w:p>
          <w:p w14:paraId="3D92D4D6" w14:textId="5E7EB823" w:rsidR="00916CA7" w:rsidRPr="00763D6A" w:rsidRDefault="00916CA7" w:rsidP="00763D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>Tham gia thi công phần công trình.</w:t>
            </w:r>
          </w:p>
          <w:p w14:paraId="476A50D2" w14:textId="43D1B0F6" w:rsidR="00C0214E" w:rsidRPr="00763D6A" w:rsidRDefault="00C0214E" w:rsidP="00763D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 xml:space="preserve">Tham gia bảo trì </w:t>
            </w:r>
            <w:r w:rsidR="00237CE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các hệ thống tại</w:t>
            </w: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 xml:space="preserve"> công trình</w:t>
            </w:r>
            <w:r w:rsidR="00237CE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</w:t>
            </w:r>
          </w:p>
          <w:p w14:paraId="44FBEA30" w14:textId="0B43E861" w:rsidR="00916CA7" w:rsidRPr="00763D6A" w:rsidRDefault="00916CA7" w:rsidP="00763D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>Báo cáo công việc, đề xuất xử lý các vấn đề vướng mắc trong phạm vi công việc hàng ngày.</w:t>
            </w:r>
          </w:p>
          <w:p w14:paraId="089DC2EA" w14:textId="77777777" w:rsidR="00917224" w:rsidRPr="00763D6A" w:rsidRDefault="00916CA7" w:rsidP="00763D6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63D6A">
              <w:rPr>
                <w:rFonts w:asciiTheme="majorHAnsi" w:hAnsiTheme="majorHAnsi" w:cstheme="majorHAnsi"/>
                <w:sz w:val="24"/>
                <w:szCs w:val="24"/>
              </w:rPr>
              <w:t>Các công việc khác cấp quản lý giao.</w:t>
            </w:r>
          </w:p>
          <w:p w14:paraId="5C08E939" w14:textId="24E1E1BD" w:rsidR="00916CA7" w:rsidRPr="00BE7013" w:rsidRDefault="00916CA7" w:rsidP="00C0214E">
            <w:pPr>
              <w:pStyle w:val="ListParagraph"/>
              <w:ind w:left="144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D730C" w:rsidRPr="00615190" w14:paraId="6685E1E1" w14:textId="77777777" w:rsidTr="00FD730C">
        <w:tc>
          <w:tcPr>
            <w:tcW w:w="9016" w:type="dxa"/>
            <w:shd w:val="clear" w:color="auto" w:fill="B4C6E7" w:themeFill="accent1" w:themeFillTint="66"/>
          </w:tcPr>
          <w:p w14:paraId="41C2BAD2" w14:textId="28C5B7F6" w:rsidR="00FD730C" w:rsidRPr="00BE7013" w:rsidRDefault="0079461D" w:rsidP="00FD73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E7013">
              <w:rPr>
                <w:rFonts w:asciiTheme="majorHAnsi" w:hAnsiTheme="majorHAnsi" w:cstheme="majorHAnsi"/>
                <w:b/>
                <w:sz w:val="24"/>
                <w:szCs w:val="24"/>
              </w:rPr>
              <w:t>CÁC YÊU CẦU ĐỐI VỚI ỨNG VIÊN</w:t>
            </w:r>
          </w:p>
        </w:tc>
      </w:tr>
      <w:tr w:rsidR="0079461D" w:rsidRPr="00615190" w14:paraId="18C20129" w14:textId="77777777" w:rsidTr="0079461D">
        <w:tc>
          <w:tcPr>
            <w:tcW w:w="9016" w:type="dxa"/>
            <w:shd w:val="clear" w:color="auto" w:fill="auto"/>
          </w:tcPr>
          <w:p w14:paraId="5CC2E9AE" w14:textId="77777777" w:rsidR="00E33BCC" w:rsidRDefault="00E33BCC" w:rsidP="0079461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02034472" w14:textId="3EE11A83" w:rsidR="0079461D" w:rsidRPr="00615190" w:rsidRDefault="0079461D" w:rsidP="0079461D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15190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YÊU CẦU CHÍNH:</w:t>
            </w:r>
          </w:p>
          <w:p w14:paraId="662DFFFA" w14:textId="75443AC5" w:rsidR="000C3BE7" w:rsidRDefault="000C3BE7" w:rsidP="006573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>Tuổi từ 2</w:t>
            </w:r>
            <w:r w:rsidR="00E37B41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0</w:t>
            </w: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 xml:space="preserve"> – 40. Có lý lịch rõ ràng</w:t>
            </w:r>
          </w:p>
          <w:p w14:paraId="495E5B69" w14:textId="3B9EEC9D" w:rsidR="000C3BE7" w:rsidRDefault="000C3BE7" w:rsidP="006573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 xml:space="preserve">Kinh nghiệm </w:t>
            </w:r>
            <w:r w:rsidR="00651FD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 xml:space="preserve"> năm lắp đặt, sửa điện</w:t>
            </w:r>
            <w:r w:rsidR="003B2D1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điện lạnh, điện</w:t>
            </w: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 xml:space="preserve"> nước trở lên.</w:t>
            </w:r>
          </w:p>
          <w:p w14:paraId="5BE8C9DD" w14:textId="0DEFC5B3" w:rsidR="000C3BE7" w:rsidRPr="000C3BE7" w:rsidRDefault="000C3BE7" w:rsidP="006573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>Xử lý, khắc phục các sự cố điện nước + lắp đặt thiết bị vệ sinh, điện nước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</w:t>
            </w:r>
          </w:p>
          <w:p w14:paraId="428011BC" w14:textId="02E4314E" w:rsidR="000C3BE7" w:rsidRDefault="000C3BE7" w:rsidP="006573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>Có khả năng làm việc độc lập tốt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.</w:t>
            </w:r>
          </w:p>
          <w:p w14:paraId="5769B461" w14:textId="77777777" w:rsidR="000C3BE7" w:rsidRPr="000C3BE7" w:rsidRDefault="000C3BE7" w:rsidP="00657377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>Siêng năng, cẩn thận, ham học hỏi, trung thực và có trách nhiệm trong công việc</w:t>
            </w:r>
          </w:p>
          <w:p w14:paraId="2C0D1DF7" w14:textId="4580738D" w:rsidR="000C3BE7" w:rsidRPr="000C3BE7" w:rsidRDefault="000C3BE7" w:rsidP="000C3BE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0C3BE7">
              <w:rPr>
                <w:rFonts w:asciiTheme="majorHAnsi" w:hAnsiTheme="majorHAnsi" w:cstheme="majorHAnsi"/>
                <w:sz w:val="24"/>
                <w:szCs w:val="24"/>
              </w:rPr>
              <w:t>Có xe máy đi lại.</w:t>
            </w:r>
          </w:p>
          <w:p w14:paraId="367A9C11" w14:textId="77777777" w:rsidR="0079461D" w:rsidRPr="00A00B68" w:rsidRDefault="0079461D" w:rsidP="00A00B68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FD730C" w:rsidRPr="00615190" w14:paraId="1BD2F388" w14:textId="77777777" w:rsidTr="00FD730C">
        <w:tc>
          <w:tcPr>
            <w:tcW w:w="9016" w:type="dxa"/>
            <w:shd w:val="clear" w:color="auto" w:fill="B4C6E7" w:themeFill="accent1" w:themeFillTint="66"/>
          </w:tcPr>
          <w:p w14:paraId="02EB66CA" w14:textId="688F1ECB" w:rsidR="00FD730C" w:rsidRPr="00B64B89" w:rsidRDefault="00B17C50" w:rsidP="00FD730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64B89">
              <w:rPr>
                <w:rFonts w:asciiTheme="majorHAnsi" w:hAnsiTheme="majorHAnsi" w:cstheme="majorHAnsi"/>
                <w:b/>
                <w:sz w:val="24"/>
                <w:szCs w:val="24"/>
              </w:rPr>
              <w:t>QUYỀN LỢI CỦA NGƯỜI LAO ĐỘNG</w:t>
            </w:r>
          </w:p>
        </w:tc>
      </w:tr>
    </w:tbl>
    <w:p w14:paraId="4583E812" w14:textId="333D4138" w:rsidR="00C80E13" w:rsidRPr="00615190" w:rsidRDefault="00BF20DC" w:rsidP="001240F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15190">
        <w:rPr>
          <w:rFonts w:asciiTheme="majorHAnsi" w:hAnsiTheme="majorHAnsi" w:cstheme="majorHAnsi"/>
          <w:sz w:val="24"/>
          <w:szCs w:val="24"/>
          <w:lang w:val="en-US"/>
        </w:rPr>
        <w:t xml:space="preserve">Mức lương: </w:t>
      </w:r>
      <w:r w:rsidR="005472BE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D84594" w:rsidRPr="00615190">
        <w:rPr>
          <w:rFonts w:asciiTheme="majorHAnsi" w:hAnsiTheme="majorHAnsi" w:cstheme="majorHAnsi"/>
          <w:sz w:val="24"/>
          <w:szCs w:val="24"/>
          <w:lang w:val="en-US"/>
        </w:rPr>
        <w:t xml:space="preserve">tr ~ </w:t>
      </w:r>
      <w:r w:rsidR="00104DD9" w:rsidRPr="00615190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5472BE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D84594" w:rsidRPr="00615190">
        <w:rPr>
          <w:rFonts w:asciiTheme="majorHAnsi" w:hAnsiTheme="majorHAnsi" w:cstheme="majorHAnsi"/>
          <w:sz w:val="24"/>
          <w:szCs w:val="24"/>
          <w:lang w:val="en-US"/>
        </w:rPr>
        <w:t>tr/tháng</w:t>
      </w:r>
      <w:r w:rsidR="00AE7EE0">
        <w:rPr>
          <w:rFonts w:asciiTheme="majorHAnsi" w:hAnsiTheme="majorHAnsi" w:cstheme="majorHAnsi"/>
          <w:sz w:val="24"/>
          <w:szCs w:val="24"/>
          <w:lang w:val="en-US"/>
        </w:rPr>
        <w:t xml:space="preserve">, công tác phí khi thực hiện dự án </w:t>
      </w:r>
      <w:r w:rsidR="00695A56">
        <w:rPr>
          <w:rFonts w:asciiTheme="majorHAnsi" w:hAnsiTheme="majorHAnsi" w:cstheme="majorHAnsi"/>
          <w:sz w:val="24"/>
          <w:szCs w:val="24"/>
          <w:lang w:val="en-US"/>
        </w:rPr>
        <w:t xml:space="preserve">tỉnh </w:t>
      </w:r>
      <w:r w:rsidR="00AE7EE0">
        <w:rPr>
          <w:rFonts w:asciiTheme="majorHAnsi" w:hAnsiTheme="majorHAnsi" w:cstheme="majorHAnsi"/>
          <w:sz w:val="24"/>
          <w:szCs w:val="24"/>
          <w:lang w:val="en-US"/>
        </w:rPr>
        <w:t xml:space="preserve">ngoài </w:t>
      </w:r>
      <w:r w:rsidR="00657377">
        <w:rPr>
          <w:rFonts w:asciiTheme="majorHAnsi" w:hAnsiTheme="majorHAnsi" w:cstheme="majorHAnsi"/>
          <w:sz w:val="24"/>
          <w:szCs w:val="24"/>
          <w:lang w:val="en-US"/>
        </w:rPr>
        <w:t>TPHCM</w:t>
      </w:r>
      <w:r w:rsidR="00D21EB3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08B1DAC8" w14:textId="4AAEBEA6" w:rsidR="00BF20DC" w:rsidRPr="00615190" w:rsidRDefault="00BF20DC" w:rsidP="001240F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E7013">
        <w:rPr>
          <w:rFonts w:asciiTheme="majorHAnsi" w:hAnsiTheme="majorHAnsi" w:cstheme="majorHAnsi"/>
          <w:sz w:val="24"/>
          <w:szCs w:val="24"/>
        </w:rPr>
        <w:t>Thưởng: Tháng 13 và theo hiệu quả công việc</w:t>
      </w:r>
    </w:p>
    <w:p w14:paraId="756243DF" w14:textId="296004C5" w:rsidR="00FB266C" w:rsidRDefault="00BF20DC" w:rsidP="002A1B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266C">
        <w:rPr>
          <w:rFonts w:asciiTheme="majorHAnsi" w:hAnsiTheme="majorHAnsi" w:cstheme="majorHAnsi"/>
          <w:sz w:val="24"/>
          <w:szCs w:val="24"/>
        </w:rPr>
        <w:t xml:space="preserve">Đào tạo: Được đào tạo </w:t>
      </w:r>
      <w:r w:rsidR="00FB266C" w:rsidRPr="00FB266C">
        <w:rPr>
          <w:rFonts w:asciiTheme="majorHAnsi" w:hAnsiTheme="majorHAnsi" w:cstheme="majorHAnsi"/>
          <w:sz w:val="24"/>
          <w:szCs w:val="24"/>
        </w:rPr>
        <w:t>nâng cao tay nghề.</w:t>
      </w:r>
    </w:p>
    <w:p w14:paraId="45D5D5DD" w14:textId="06DD5DC0" w:rsidR="00BF20DC" w:rsidRPr="00FB266C" w:rsidRDefault="00BF20DC" w:rsidP="002A1B3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FB266C">
        <w:rPr>
          <w:rFonts w:asciiTheme="majorHAnsi" w:hAnsiTheme="majorHAnsi" w:cstheme="majorHAnsi"/>
          <w:sz w:val="24"/>
          <w:szCs w:val="24"/>
          <w:lang w:val="en-US"/>
        </w:rPr>
        <w:t xml:space="preserve">Khác: </w:t>
      </w:r>
    </w:p>
    <w:p w14:paraId="4F004C49" w14:textId="4D866621" w:rsidR="00C80E13" w:rsidRDefault="00C80E13" w:rsidP="00BF20DC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15190">
        <w:rPr>
          <w:rFonts w:asciiTheme="majorHAnsi" w:hAnsiTheme="majorHAnsi" w:cstheme="majorHAnsi"/>
          <w:sz w:val="24"/>
          <w:szCs w:val="24"/>
        </w:rPr>
        <w:t xml:space="preserve">Đầy đủ chế độ </w:t>
      </w:r>
      <w:r w:rsidR="001F65B6">
        <w:rPr>
          <w:rFonts w:asciiTheme="majorHAnsi" w:hAnsiTheme="majorHAnsi" w:cstheme="majorHAnsi"/>
          <w:sz w:val="24"/>
          <w:szCs w:val="24"/>
          <w:lang w:val="en-GB"/>
        </w:rPr>
        <w:t>b</w:t>
      </w:r>
      <w:r w:rsidRPr="00615190">
        <w:rPr>
          <w:rFonts w:asciiTheme="majorHAnsi" w:hAnsiTheme="majorHAnsi" w:cstheme="majorHAnsi"/>
          <w:sz w:val="24"/>
          <w:szCs w:val="24"/>
        </w:rPr>
        <w:t>ảo hiểm xã hội, bảo hiểm y tế</w:t>
      </w:r>
      <w:r w:rsidR="00895519" w:rsidRPr="00615190">
        <w:rPr>
          <w:rFonts w:asciiTheme="majorHAnsi" w:hAnsiTheme="majorHAnsi" w:cstheme="majorHAnsi"/>
          <w:sz w:val="24"/>
          <w:szCs w:val="24"/>
        </w:rPr>
        <w:t xml:space="preserve"> theo quy định</w:t>
      </w:r>
    </w:p>
    <w:p w14:paraId="1BD3FFF3" w14:textId="13F01E00" w:rsidR="00C769EE" w:rsidRPr="00615190" w:rsidRDefault="00C769EE" w:rsidP="00BF20DC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>Phụ cấp ăn trưa</w:t>
      </w:r>
    </w:p>
    <w:p w14:paraId="597B7A70" w14:textId="55D2B9E5" w:rsidR="00380876" w:rsidRPr="00615190" w:rsidRDefault="00C80E13" w:rsidP="00BF20D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15190">
        <w:rPr>
          <w:rFonts w:asciiTheme="majorHAnsi" w:hAnsiTheme="majorHAnsi" w:cstheme="majorHAnsi"/>
          <w:sz w:val="24"/>
          <w:szCs w:val="24"/>
        </w:rPr>
        <w:t>Loại công việc</w:t>
      </w:r>
      <w:r w:rsidRPr="00615190">
        <w:rPr>
          <w:rFonts w:asciiTheme="majorHAnsi" w:hAnsiTheme="majorHAnsi" w:cstheme="majorHAnsi"/>
          <w:sz w:val="24"/>
          <w:szCs w:val="24"/>
        </w:rPr>
        <w:tab/>
      </w:r>
      <w:r w:rsidR="00FB266C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r w:rsidR="0096673A" w:rsidRPr="00B64B89">
        <w:rPr>
          <w:rFonts w:asciiTheme="majorHAnsi" w:hAnsiTheme="majorHAnsi" w:cstheme="majorHAnsi"/>
          <w:sz w:val="24"/>
          <w:szCs w:val="24"/>
        </w:rPr>
        <w:t>toàn</w:t>
      </w:r>
      <w:r w:rsidRPr="00615190">
        <w:rPr>
          <w:rFonts w:asciiTheme="majorHAnsi" w:hAnsiTheme="majorHAnsi" w:cstheme="majorHAnsi"/>
          <w:sz w:val="24"/>
          <w:szCs w:val="24"/>
        </w:rPr>
        <w:t xml:space="preserve"> thờ</w:t>
      </w:r>
      <w:r w:rsidR="002356F2" w:rsidRPr="00615190">
        <w:rPr>
          <w:rFonts w:asciiTheme="majorHAnsi" w:hAnsiTheme="majorHAnsi" w:cstheme="majorHAnsi"/>
          <w:sz w:val="24"/>
          <w:szCs w:val="24"/>
        </w:rPr>
        <w:t>i gian</w:t>
      </w:r>
    </w:p>
    <w:p w14:paraId="7115066F" w14:textId="6E5F3BE8" w:rsidR="007671E4" w:rsidRDefault="007671E4" w:rsidP="00BF20D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615190">
        <w:rPr>
          <w:rFonts w:asciiTheme="majorHAnsi" w:hAnsiTheme="majorHAnsi" w:cstheme="majorHAnsi"/>
          <w:sz w:val="24"/>
          <w:szCs w:val="24"/>
        </w:rPr>
        <w:t>Chế độ đi du lịch hàng năm</w:t>
      </w:r>
    </w:p>
    <w:p w14:paraId="68E18E83" w14:textId="4F5CE3AE" w:rsidR="00FE3BBC" w:rsidRPr="00FE3BBC" w:rsidRDefault="00FE3BBC" w:rsidP="00FE3BB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E3BBC">
        <w:rPr>
          <w:rFonts w:asciiTheme="majorHAnsi" w:hAnsiTheme="majorHAnsi" w:cstheme="majorHAnsi"/>
          <w:sz w:val="24"/>
          <w:szCs w:val="24"/>
        </w:rPr>
        <w:t>Được thưởng các dịp lễ tết và các chế độ phúc lợi khác hàng năm</w:t>
      </w:r>
    </w:p>
    <w:p w14:paraId="568A1BF4" w14:textId="013F08E1" w:rsidR="00FE3BBC" w:rsidRPr="00ED4F7B" w:rsidRDefault="00FE3BBC" w:rsidP="00FE3BBC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FE3BBC">
        <w:rPr>
          <w:rFonts w:asciiTheme="majorHAnsi" w:hAnsiTheme="majorHAnsi" w:cstheme="majorHAnsi"/>
          <w:sz w:val="24"/>
          <w:szCs w:val="24"/>
        </w:rPr>
        <w:t>Được tăng lương hàng năm, có cơ hội thăng tiến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9016"/>
      </w:tblGrid>
      <w:tr w:rsidR="00ED4F7B" w:rsidRPr="00615190" w14:paraId="7FD3947A" w14:textId="77777777" w:rsidTr="009A1102">
        <w:tc>
          <w:tcPr>
            <w:tcW w:w="9016" w:type="dxa"/>
            <w:shd w:val="clear" w:color="auto" w:fill="B4C6E7" w:themeFill="accent1" w:themeFillTint="66"/>
          </w:tcPr>
          <w:p w14:paraId="3B6DD6BB" w14:textId="2BC39209" w:rsidR="00ED4F7B" w:rsidRPr="00B64B89" w:rsidRDefault="00ED4F7B" w:rsidP="00ED4F7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THÔNG TIN LIÊN HỆ</w:t>
            </w:r>
          </w:p>
        </w:tc>
      </w:tr>
    </w:tbl>
    <w:p w14:paraId="72F416A3" w14:textId="1DF87685" w:rsidR="00ED4F7B" w:rsidRPr="00615190" w:rsidRDefault="00ED4F7B" w:rsidP="00ED4F7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Mail: xuanthuc10@gmail.com</w:t>
      </w:r>
    </w:p>
    <w:p w14:paraId="40BC9AAF" w14:textId="77777777" w:rsidR="00ED4F7B" w:rsidRPr="00ED4F7B" w:rsidRDefault="00ED4F7B" w:rsidP="00ED4F7B">
      <w:pPr>
        <w:rPr>
          <w:rFonts w:asciiTheme="majorHAnsi" w:hAnsiTheme="majorHAnsi" w:cstheme="majorHAnsi"/>
          <w:sz w:val="24"/>
          <w:szCs w:val="24"/>
          <w:lang w:val="en-US"/>
        </w:rPr>
      </w:pPr>
    </w:p>
    <w:sectPr w:rsidR="00ED4F7B" w:rsidRPr="00ED4F7B" w:rsidSect="00F435D4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440C1"/>
    <w:multiLevelType w:val="hybridMultilevel"/>
    <w:tmpl w:val="CCDC8CD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497D"/>
    <w:multiLevelType w:val="hybridMultilevel"/>
    <w:tmpl w:val="E64EC85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1592D"/>
    <w:multiLevelType w:val="hybridMultilevel"/>
    <w:tmpl w:val="7382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955047">
    <w:abstractNumId w:val="0"/>
  </w:num>
  <w:num w:numId="2" w16cid:durableId="1344359651">
    <w:abstractNumId w:val="1"/>
  </w:num>
  <w:num w:numId="3" w16cid:durableId="129440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13"/>
    <w:rsid w:val="0000703B"/>
    <w:rsid w:val="00031100"/>
    <w:rsid w:val="000B3D8D"/>
    <w:rsid w:val="000C3BE7"/>
    <w:rsid w:val="000D6B3B"/>
    <w:rsid w:val="00104DD9"/>
    <w:rsid w:val="00126830"/>
    <w:rsid w:val="00152775"/>
    <w:rsid w:val="001D57E4"/>
    <w:rsid w:val="001F65B6"/>
    <w:rsid w:val="002135FA"/>
    <w:rsid w:val="002150F5"/>
    <w:rsid w:val="00217381"/>
    <w:rsid w:val="00221CE7"/>
    <w:rsid w:val="002334E1"/>
    <w:rsid w:val="002356F2"/>
    <w:rsid w:val="00237CE6"/>
    <w:rsid w:val="002519E2"/>
    <w:rsid w:val="00275DEF"/>
    <w:rsid w:val="002E59CF"/>
    <w:rsid w:val="00360255"/>
    <w:rsid w:val="00380876"/>
    <w:rsid w:val="00382CF8"/>
    <w:rsid w:val="00390382"/>
    <w:rsid w:val="003B2D15"/>
    <w:rsid w:val="003D756E"/>
    <w:rsid w:val="003F651D"/>
    <w:rsid w:val="00443077"/>
    <w:rsid w:val="0045027B"/>
    <w:rsid w:val="0048176F"/>
    <w:rsid w:val="004935F3"/>
    <w:rsid w:val="004C01C7"/>
    <w:rsid w:val="004D7CE9"/>
    <w:rsid w:val="004F1538"/>
    <w:rsid w:val="005472BE"/>
    <w:rsid w:val="005D5237"/>
    <w:rsid w:val="005E1F0F"/>
    <w:rsid w:val="005F2DC5"/>
    <w:rsid w:val="00615190"/>
    <w:rsid w:val="00651FD4"/>
    <w:rsid w:val="00657377"/>
    <w:rsid w:val="006701B9"/>
    <w:rsid w:val="00695A56"/>
    <w:rsid w:val="006C5581"/>
    <w:rsid w:val="006D01D7"/>
    <w:rsid w:val="006E27E3"/>
    <w:rsid w:val="00702CCB"/>
    <w:rsid w:val="00737E88"/>
    <w:rsid w:val="007532EF"/>
    <w:rsid w:val="00763D6A"/>
    <w:rsid w:val="0076508B"/>
    <w:rsid w:val="00765390"/>
    <w:rsid w:val="007671E4"/>
    <w:rsid w:val="007751F1"/>
    <w:rsid w:val="00791009"/>
    <w:rsid w:val="0079461D"/>
    <w:rsid w:val="007B57CE"/>
    <w:rsid w:val="007F221A"/>
    <w:rsid w:val="008119C4"/>
    <w:rsid w:val="0088145C"/>
    <w:rsid w:val="00895519"/>
    <w:rsid w:val="00902DE8"/>
    <w:rsid w:val="00907B31"/>
    <w:rsid w:val="00910B93"/>
    <w:rsid w:val="00915E58"/>
    <w:rsid w:val="00916CA7"/>
    <w:rsid w:val="00917224"/>
    <w:rsid w:val="0096673A"/>
    <w:rsid w:val="00973F33"/>
    <w:rsid w:val="009B5EC9"/>
    <w:rsid w:val="009C4BD9"/>
    <w:rsid w:val="009E7359"/>
    <w:rsid w:val="00A00B68"/>
    <w:rsid w:val="00A02F9A"/>
    <w:rsid w:val="00A625B1"/>
    <w:rsid w:val="00A8738B"/>
    <w:rsid w:val="00AE7EE0"/>
    <w:rsid w:val="00B158C7"/>
    <w:rsid w:val="00B17C50"/>
    <w:rsid w:val="00B366FA"/>
    <w:rsid w:val="00B5260B"/>
    <w:rsid w:val="00B64B89"/>
    <w:rsid w:val="00BB6BB6"/>
    <w:rsid w:val="00BE5223"/>
    <w:rsid w:val="00BE5BEC"/>
    <w:rsid w:val="00BE7013"/>
    <w:rsid w:val="00BF20DC"/>
    <w:rsid w:val="00C01923"/>
    <w:rsid w:val="00C0214E"/>
    <w:rsid w:val="00C02B42"/>
    <w:rsid w:val="00C24EB8"/>
    <w:rsid w:val="00C567F9"/>
    <w:rsid w:val="00C725B0"/>
    <w:rsid w:val="00C769EE"/>
    <w:rsid w:val="00C80E13"/>
    <w:rsid w:val="00C90FFD"/>
    <w:rsid w:val="00CC232F"/>
    <w:rsid w:val="00D21EB3"/>
    <w:rsid w:val="00D653B1"/>
    <w:rsid w:val="00D71F00"/>
    <w:rsid w:val="00D74DA8"/>
    <w:rsid w:val="00D84594"/>
    <w:rsid w:val="00D933F0"/>
    <w:rsid w:val="00DA75B7"/>
    <w:rsid w:val="00DC399B"/>
    <w:rsid w:val="00DF4276"/>
    <w:rsid w:val="00DF5E15"/>
    <w:rsid w:val="00E061D8"/>
    <w:rsid w:val="00E33BCC"/>
    <w:rsid w:val="00E37B41"/>
    <w:rsid w:val="00E63AEF"/>
    <w:rsid w:val="00E765B1"/>
    <w:rsid w:val="00E96C29"/>
    <w:rsid w:val="00EC35AA"/>
    <w:rsid w:val="00ED4F7B"/>
    <w:rsid w:val="00F20AAE"/>
    <w:rsid w:val="00F400F9"/>
    <w:rsid w:val="00F435D4"/>
    <w:rsid w:val="00F63000"/>
    <w:rsid w:val="00F829B1"/>
    <w:rsid w:val="00FB266C"/>
    <w:rsid w:val="00FC3039"/>
    <w:rsid w:val="00FD730C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4611D1"/>
  <w15:chartTrackingRefBased/>
  <w15:docId w15:val="{D4455D4A-EFDB-4AFE-86E3-256852A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E13"/>
    <w:pPr>
      <w:ind w:left="720"/>
      <w:contextualSpacing/>
    </w:pPr>
  </w:style>
  <w:style w:type="table" w:styleId="TableGrid">
    <w:name w:val="Table Grid"/>
    <w:basedOn w:val="TableNormal"/>
    <w:uiPriority w:val="39"/>
    <w:rsid w:val="0021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Hạnh</dc:creator>
  <cp:keywords/>
  <dc:description/>
  <cp:lastModifiedBy>Trang Hoàng Minh</cp:lastModifiedBy>
  <cp:revision>3</cp:revision>
  <dcterms:created xsi:type="dcterms:W3CDTF">2024-04-23T07:36:00Z</dcterms:created>
  <dcterms:modified xsi:type="dcterms:W3CDTF">2024-05-02T07:41:00Z</dcterms:modified>
</cp:coreProperties>
</file>