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43A84" w14:textId="67FD0CDE" w:rsidR="00870AA7" w:rsidRDefault="00870AA7"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9285AD" wp14:editId="1D9DEB23">
                <wp:simplePos x="0" y="0"/>
                <wp:positionH relativeFrom="column">
                  <wp:posOffset>3434715</wp:posOffset>
                </wp:positionH>
                <wp:positionV relativeFrom="paragraph">
                  <wp:posOffset>-95250</wp:posOffset>
                </wp:positionV>
                <wp:extent cx="196215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E3402" w14:textId="2C4751F0" w:rsidR="0053739A" w:rsidRPr="00190DFF" w:rsidRDefault="0053739A" w:rsidP="005373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90D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BM/</w:t>
                            </w:r>
                            <w:r w:rsidR="00190DFF" w:rsidRPr="00190D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P.CTHSSV/01/03</w:t>
                            </w:r>
                            <w:r w:rsidR="00190D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9285AD" id="Rectangle 3" o:spid="_x0000_s1026" style="position:absolute;margin-left:270.45pt;margin-top:-7.5pt;width:154.5pt;height:24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OVmgIAAI8FAAAOAAAAZHJzL2Uyb0RvYy54bWysVE1v2zAMvQ/YfxB0Xx3no2uNOkXQosOA&#10;oi3aDj0rshQbkEVNUmJnv36UZCdBV+wwLAeFEslH8pnk1XXfKrIT1jWgS5qfTSgRmkPV6E1Jf7ze&#10;fbmgxHmmK6ZAi5LuhaPXy8+frjpTiCnUoCphCYJoV3SmpLX3psgyx2vRMncGRmhUSrAt83i1m6yy&#10;rEP0VmXTyeQ868BWxgIXzuHrbVLSZcSXUnD/KKUTnqiSYm4+njae63BmyytWbCwzdcOHNNg/ZNGy&#10;RmPQA9Qt84xsbfMHVNtwCw6kP+PQZiBlw0WsAavJJ++qeamZEbEWJMeZA03u/8Hyh92TJU1V0hkl&#10;mrX4iZ6RNKY3SpBZoKczrkCrF/Nkh5tDMdTaS9uGf6yC9JHS/YFS0XvC8TG/PJ/mC2Seo26Wz2fT&#10;RQDNjt7GOv9NQEuCUFKL0SOTbHfvfDIdTUIwDXeNUvjOCqXD6UA1VXiLl9A34kZZsmP4xX2fD9FO&#10;rDB28MxCYamUKPm9Egn1WUhkBJOfxkRiLx4xGedC+zypalaJFGoxwd8YbMwiFqo0AgZkiUkesAeA&#10;0TKBjNip7ME+uIrYygfnyd8SS84HjxgZtD84t40G+xGAwqqGyMl+JClRE1jy/bpHkyCuodpj61hI&#10;M+UMv2vwC94z55+YxSHCj46LwT/iIRV0JYVBoqQG++uj92CPvY1aSjocypK6n1tmBSXqu8auv8zn&#10;8zDF8TJffJ3ixZ5q1qcavW1vALsgxxVkeBSDvVejKC20b7g/ViEqqpjmGLuk3NvxcuPTssANxMVq&#10;Fc1wcg3z9/rF8AAeCA4d+tq/MWuGNvY4AA8wDjAr3nVzsg2eGlZbD7KJrX7kdaAepz720LChwlo5&#10;vUer4x5d/gYAAP//AwBQSwMEFAAGAAgAAAAhAHuS6sziAAAACgEAAA8AAABkcnMvZG93bnJldi54&#10;bWxMj8FOwzAMhu9IvENkJC7TlhZatJW6EwKBdpiQGHDgljamKWuSqsm28vaYExxtf/r9/eV6sr04&#10;0hg67xDSRQKCXON151qEt9fH+RJEiMpp1XtHCN8UYF2dn5Wq0P7kXui4i63gEBcKhWBiHAopQ2PI&#10;qrDwAzm+ffrRqsjj2Eo9qhOH215eJcmNtKpz/MGoge4NNfvdwSJ8bKbYfqVPcbtXs/fZxtTN80ON&#10;eHkx3d2CiDTFPxh+9VkdKnaq/cHpIHqEPEtWjCLM05xLMbHMVrypEa6zHGRVyv8Vqh8AAAD//wMA&#10;UEsBAi0AFAAGAAgAAAAhALaDOJL+AAAA4QEAABMAAAAAAAAAAAAAAAAAAAAAAFtDb250ZW50X1R5&#10;cGVzXS54bWxQSwECLQAUAAYACAAAACEAOP0h/9YAAACUAQAACwAAAAAAAAAAAAAAAAAvAQAAX3Jl&#10;bHMvLnJlbHNQSwECLQAUAAYACAAAACEAN/7zlZoCAACPBQAADgAAAAAAAAAAAAAAAAAuAgAAZHJz&#10;L2Uyb0RvYy54bWxQSwECLQAUAAYACAAAACEAe5LqzOIAAAAKAQAADwAAAAAAAAAAAAAAAAD0BAAA&#10;ZHJzL2Rvd25yZXYueG1sUEsFBgAAAAAEAAQA8wAAAAMGAAAAAA==&#10;" filled="f" strokecolor="black [3213]" strokeweight="1pt">
                <v:textbox>
                  <w:txbxContent>
                    <w:p w14:paraId="509E3402" w14:textId="2C4751F0" w:rsidR="0053739A" w:rsidRPr="00190DFF" w:rsidRDefault="0053739A" w:rsidP="0053739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190DF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BM/</w:t>
                      </w:r>
                      <w:r w:rsidR="00190DFF" w:rsidRPr="00190DF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P.CTHSSV/01/03</w:t>
                      </w:r>
                      <w:r w:rsidR="00190DF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813B65" w:rsidRPr="003C485C" w14:paraId="6EC8C924" w14:textId="77777777" w:rsidTr="00813B65">
        <w:tc>
          <w:tcPr>
            <w:tcW w:w="4106" w:type="dxa"/>
          </w:tcPr>
          <w:p w14:paraId="606561A4" w14:textId="77777777" w:rsidR="00813B65" w:rsidRPr="003C485C" w:rsidRDefault="00813B65" w:rsidP="00813B6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C485C">
              <w:rPr>
                <w:rFonts w:ascii="Times New Roman" w:hAnsi="Times New Roman" w:cs="Times New Roman"/>
                <w:sz w:val="24"/>
                <w:szCs w:val="26"/>
              </w:rPr>
              <w:t xml:space="preserve">SỞ LAO ĐỘNG THƯƠNG BINH </w:t>
            </w:r>
          </w:p>
        </w:tc>
        <w:tc>
          <w:tcPr>
            <w:tcW w:w="5812" w:type="dxa"/>
          </w:tcPr>
          <w:p w14:paraId="2C5FB5A8" w14:textId="74AED42E" w:rsidR="00813B65" w:rsidRPr="003C485C" w:rsidRDefault="00813B65" w:rsidP="00813B6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C485C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</w:tc>
      </w:tr>
      <w:tr w:rsidR="00813B65" w:rsidRPr="003C485C" w14:paraId="45208E46" w14:textId="77777777" w:rsidTr="00813B65">
        <w:tc>
          <w:tcPr>
            <w:tcW w:w="4106" w:type="dxa"/>
          </w:tcPr>
          <w:p w14:paraId="27D9657D" w14:textId="77777777" w:rsidR="00813B65" w:rsidRPr="003C485C" w:rsidRDefault="00813B65" w:rsidP="00813B6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C485C">
              <w:rPr>
                <w:rFonts w:ascii="Times New Roman" w:hAnsi="Times New Roman" w:cs="Times New Roman"/>
                <w:sz w:val="24"/>
                <w:szCs w:val="26"/>
              </w:rPr>
              <w:t>VÀ XÃ HỘI TP. HCM</w:t>
            </w:r>
          </w:p>
        </w:tc>
        <w:tc>
          <w:tcPr>
            <w:tcW w:w="5812" w:type="dxa"/>
          </w:tcPr>
          <w:p w14:paraId="5A17262E" w14:textId="159E1196" w:rsidR="00813B65" w:rsidRPr="003C485C" w:rsidRDefault="00813B65" w:rsidP="00813B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485C">
              <w:rPr>
                <w:rFonts w:ascii="Times New Roman" w:hAnsi="Times New Roman" w:cs="Times New Roman"/>
                <w:b/>
                <w:sz w:val="24"/>
                <w:szCs w:val="28"/>
              </w:rPr>
              <w:t>Độc lập – Tự do – Hạnh phúc</w:t>
            </w:r>
          </w:p>
        </w:tc>
      </w:tr>
      <w:tr w:rsidR="00813B65" w:rsidRPr="003C485C" w14:paraId="5DB05704" w14:textId="77777777" w:rsidTr="00813B65">
        <w:tc>
          <w:tcPr>
            <w:tcW w:w="4106" w:type="dxa"/>
          </w:tcPr>
          <w:p w14:paraId="0CFEEBEC" w14:textId="77777777" w:rsidR="00813B65" w:rsidRPr="003C485C" w:rsidRDefault="00813B65" w:rsidP="00813B6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C485C">
              <w:rPr>
                <w:rFonts w:ascii="Times New Roman" w:hAnsi="Times New Roman" w:cs="Times New Roman"/>
                <w:b/>
                <w:sz w:val="24"/>
                <w:szCs w:val="26"/>
              </w:rPr>
              <w:t>TRƯỜNG CAO ĐẲNG NGHỀ</w:t>
            </w:r>
          </w:p>
        </w:tc>
        <w:tc>
          <w:tcPr>
            <w:tcW w:w="5812" w:type="dxa"/>
          </w:tcPr>
          <w:p w14:paraId="2AAD8411" w14:textId="734792F5" w:rsidR="00813B65" w:rsidRPr="003C485C" w:rsidRDefault="00813B65" w:rsidP="00813B6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C485C"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63BA42" wp14:editId="58ED41BA">
                      <wp:simplePos x="0" y="0"/>
                      <wp:positionH relativeFrom="column">
                        <wp:posOffset>858698</wp:posOffset>
                      </wp:positionH>
                      <wp:positionV relativeFrom="paragraph">
                        <wp:posOffset>53340</wp:posOffset>
                      </wp:positionV>
                      <wp:extent cx="1857768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7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F0C327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6pt,4.2pt" to="213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L4tQEAALcDAAAOAAAAZHJzL2Uyb0RvYy54bWysU8GO0zAQvSPxD5bvNGkldldR0z10BRcE&#10;FQsf4HXGjYXtscamaf+esdtm0YIQQlwcj/3em3njyfr+6J04ACWLoZfLRSsFBI2DDftefv3y7s2d&#10;FCmrMCiHAXp5giTvN69frafYwQpHdAOQYJGQuin2csw5dk2T9AhepQVGCHxpkLzKHNK+GUhNrO5d&#10;s2rbm2ZCGiKhhpT49OF8KTdV3xjQ+ZMxCbJwveTacl2prk9lbTZr1e1JxdHqSxnqH6rwygZOOks9&#10;qKzEd7K/SHmrCROavNDoGzTGaqge2M2yfeHmcVQRqhduTopzm9L/k9UfDzsSdujlSoqgPD/RYyZl&#10;92MWWwyBG4gkVqVPU0wdw7dhR5coxR0V00dDvnzZjjjW3p7m3sIxC82Hy7u3t7c3PA36etc8EyOl&#10;/B7Qi7LppbOh2FadOnxImZMx9ArhoBRyTl13+eSggF34DIatlGSVXYcIto7EQfHzD9+WxQZrVWSh&#10;GOvcTGr/TLpgCw3qYP0tcUbXjBjyTPQ2IP0uaz5eSzVn/NX12Wux/YTDqT5EbQdPR3V2meQyfj/H&#10;lf78v21+AAAA//8DAFBLAwQUAAYACAAAACEAxVXj0NsAAAAHAQAADwAAAGRycy9kb3ducmV2Lnht&#10;bEyPy07DMBBF90j8gzVI7KhDKKVK41RVJYTYIJrC3o2nToofke2k4e8Z2JTl0b26c6ZcT9awEUPs&#10;vBNwP8uAoWu86pwW8LF/vlsCi0k6JY13KOAbI6yr66tSFsqf3Q7HOmlGIy4WUkCbUl9wHpsWrYwz&#10;36Oj7OiDlYkwaK6CPNO4NTzPsgW3snN0oZU9bltsvurBCjCvYfzUW72Jw8tuUZ/ej/nbfhTi9mba&#10;rIAlnNKlDL/6pA4VOR384FRkhvjhMaeqgOUcGOXz/IleOfwxr0r+37/6AQAA//8DAFBLAQItABQA&#10;BgAIAAAAIQC2gziS/gAAAOEBAAATAAAAAAAAAAAAAAAAAAAAAABbQ29udGVudF9UeXBlc10ueG1s&#10;UEsBAi0AFAAGAAgAAAAhADj9If/WAAAAlAEAAAsAAAAAAAAAAAAAAAAALwEAAF9yZWxzLy5yZWxz&#10;UEsBAi0AFAAGAAgAAAAhAMBgMvi1AQAAtwMAAA4AAAAAAAAAAAAAAAAALgIAAGRycy9lMm9Eb2Mu&#10;eG1sUEsBAi0AFAAGAAgAAAAhAMVV49D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13B65" w:rsidRPr="003C485C" w14:paraId="4E519591" w14:textId="77777777" w:rsidTr="00813B65">
        <w:tc>
          <w:tcPr>
            <w:tcW w:w="4106" w:type="dxa"/>
          </w:tcPr>
          <w:p w14:paraId="5107224C" w14:textId="77777777" w:rsidR="00813B65" w:rsidRPr="003C485C" w:rsidRDefault="00813B65" w:rsidP="00813B6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C485C">
              <w:rPr>
                <w:rFonts w:ascii="Times New Roman" w:hAnsi="Times New Roman" w:cs="Times New Roman"/>
                <w:b/>
                <w:sz w:val="24"/>
                <w:szCs w:val="26"/>
              </w:rPr>
              <w:t>THÀNH PHỐ HỒ CHÍ MINH</w:t>
            </w:r>
          </w:p>
        </w:tc>
        <w:tc>
          <w:tcPr>
            <w:tcW w:w="5812" w:type="dxa"/>
          </w:tcPr>
          <w:p w14:paraId="19BBA264" w14:textId="77777777" w:rsidR="00813B65" w:rsidRPr="003C485C" w:rsidRDefault="00813B65" w:rsidP="00813B6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0" w:name="_GoBack"/>
            <w:bookmarkEnd w:id="0"/>
          </w:p>
        </w:tc>
      </w:tr>
      <w:tr w:rsidR="00813B65" w:rsidRPr="003C485C" w14:paraId="54050C75" w14:textId="77777777" w:rsidTr="00813B65">
        <w:tc>
          <w:tcPr>
            <w:tcW w:w="4106" w:type="dxa"/>
          </w:tcPr>
          <w:p w14:paraId="2AE3C135" w14:textId="77777777" w:rsidR="00813B65" w:rsidRPr="003C485C" w:rsidRDefault="00813B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85C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FF6EEA" wp14:editId="024EC188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51435</wp:posOffset>
                      </wp:positionV>
                      <wp:extent cx="1276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A44DAB" id="Straight Connector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4.05pt" to="151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XZtAEAALcDAAAOAAAAZHJzL2Uyb0RvYy54bWysU02P0zAQvSPxHyzfadIi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cvX25vUbboG+vjVPxEgp&#10;fwD0omx66WwoslWnDh9T5mQMvUL4UAo5p667fHJQwC58AcNSSrLKrkMEW0fioLj9w2OVwbEqslCM&#10;dW4mtX8nXbCFBnWw/pU4o2tGDHkmehuQ/pQ1H6+lmjP+qvqstch+wOFUG1Ht4OmoLl0muYzfz+dK&#10;f/rfNj8AAAD//wMAUEsDBBQABgAIAAAAIQDeQfWM2QAAAAcBAAAPAAAAZHJzL2Rvd25yZXYueG1s&#10;TI7LTsMwFET3SPyDdZHYUbupVKoQp6oqIcQG0RT2bnzrBPyIbCcNf8+FDSyPZjRzqu3sLJswpj54&#10;CcuFAIa+Dbr3RsLb8fFuAyxl5bWywaOEL0ywra+vKlXqcPEHnJpsGI34VCoJXc5DyXlqO3QqLcKA&#10;nrJziE5lwmi4jupC487yQog1d6r39NCpAfcdtp/N6CTY5zi9m73ZpfHpsG4+Xs/Fy3GS8vZm3j0A&#10;yzjnvzL86JM61OR0CqPXiVliUdxTVcJmCYzylVgRn36Z1xX/719/AwAA//8DAFBLAQItABQABgAI&#10;AAAAIQC2gziS/gAAAOEBAAATAAAAAAAAAAAAAAAAAAAAAABbQ29udGVudF9UeXBlc10ueG1sUEsB&#10;Ai0AFAAGAAgAAAAhADj9If/WAAAAlAEAAAsAAAAAAAAAAAAAAAAALwEAAF9yZWxzLy5yZWxzUEsB&#10;Ai0AFAAGAAgAAAAhABcEVdm0AQAAtwMAAA4AAAAAAAAAAAAAAAAALgIAAGRycy9lMm9Eb2MueG1s&#10;UEsBAi0AFAAGAAgAAAAhAN5B9Yz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7E77C672" w14:textId="77777777" w:rsidR="00813B65" w:rsidRPr="003C485C" w:rsidRDefault="00813B6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BBC6E2" w14:textId="69010A82" w:rsidR="009242FA" w:rsidRDefault="009242FA" w:rsidP="003C485C">
      <w:pPr>
        <w:spacing w:after="120"/>
      </w:pPr>
    </w:p>
    <w:p w14:paraId="1EC9B8E6" w14:textId="77777777" w:rsidR="00813B65" w:rsidRDefault="00813B65" w:rsidP="003C485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65">
        <w:rPr>
          <w:rFonts w:ascii="Times New Roman" w:hAnsi="Times New Roman" w:cs="Times New Roman"/>
          <w:b/>
          <w:sz w:val="28"/>
          <w:szCs w:val="28"/>
        </w:rPr>
        <w:t>ĐƠN XIN XÁC NHẬN NHẬP HỌC TRỄ</w:t>
      </w:r>
    </w:p>
    <w:p w14:paraId="3BC71F81" w14:textId="77777777" w:rsidR="00813B65" w:rsidRPr="009C0EE3" w:rsidRDefault="00813B65" w:rsidP="003C485C">
      <w:pPr>
        <w:spacing w:after="1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0EE3">
        <w:rPr>
          <w:rFonts w:ascii="Times New Roman" w:hAnsi="Times New Roman" w:cs="Times New Roman"/>
          <w:b/>
          <w:sz w:val="26"/>
          <w:szCs w:val="28"/>
        </w:rPr>
        <w:t>Kính gửi:</w:t>
      </w:r>
      <w:r w:rsidR="00752D2A" w:rsidRPr="009C0EE3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0A2757" w:rsidRPr="009C0EE3">
        <w:rPr>
          <w:rFonts w:ascii="Times New Roman" w:hAnsi="Times New Roman" w:cs="Times New Roman"/>
          <w:b/>
          <w:sz w:val="26"/>
          <w:szCs w:val="28"/>
        </w:rPr>
        <w:t>Phòng Đào tạo</w:t>
      </w:r>
      <w:r w:rsidR="00C64409" w:rsidRPr="009C0EE3">
        <w:rPr>
          <w:rFonts w:ascii="Times New Roman" w:hAnsi="Times New Roman" w:cs="Times New Roman"/>
          <w:b/>
          <w:sz w:val="26"/>
          <w:szCs w:val="28"/>
        </w:rPr>
        <w:t xml:space="preserve"> trường Cao Đẳng Nghề TP.HCM</w:t>
      </w:r>
    </w:p>
    <w:p w14:paraId="61106A6F" w14:textId="77777777" w:rsidR="001833D4" w:rsidRPr="009C0EE3" w:rsidRDefault="00813B65" w:rsidP="00291756">
      <w:pPr>
        <w:spacing w:after="120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>Em tên:</w:t>
      </w:r>
      <w:r w:rsidR="001833D4" w:rsidRPr="009C0EE3">
        <w:rPr>
          <w:rFonts w:ascii="Times New Roman" w:hAnsi="Times New Roman" w:cs="Times New Roman"/>
          <w:sz w:val="26"/>
          <w:szCs w:val="28"/>
        </w:rPr>
        <w:t xml:space="preserve"> </w:t>
      </w:r>
      <w:r w:rsidR="00597E99" w:rsidRPr="009C0EE3">
        <w:rPr>
          <w:rFonts w:ascii="Times New Roman" w:hAnsi="Times New Roman" w:cs="Times New Roman"/>
          <w:sz w:val="26"/>
          <w:szCs w:val="28"/>
        </w:rPr>
        <w:t xml:space="preserve"> </w:t>
      </w:r>
      <w:r w:rsidR="00891056" w:rsidRPr="009C0EE3">
        <w:rPr>
          <w:rFonts w:ascii="Times New Roman" w:hAnsi="Times New Roman" w:cs="Times New Roman"/>
          <w:sz w:val="26"/>
          <w:szCs w:val="28"/>
        </w:rPr>
        <w:t>………………………………………</w:t>
      </w:r>
      <w:r w:rsidR="009C0EE3">
        <w:rPr>
          <w:rFonts w:ascii="Times New Roman" w:hAnsi="Times New Roman" w:cs="Times New Roman"/>
          <w:sz w:val="26"/>
          <w:szCs w:val="28"/>
        </w:rPr>
        <w:t>…</w:t>
      </w:r>
      <w:r w:rsidR="006100D1">
        <w:rPr>
          <w:rFonts w:ascii="Times New Roman" w:hAnsi="Times New Roman" w:cs="Times New Roman"/>
          <w:sz w:val="26"/>
          <w:szCs w:val="28"/>
        </w:rPr>
        <w:t>.</w:t>
      </w:r>
      <w:r w:rsidR="00891056" w:rsidRPr="009C0EE3">
        <w:rPr>
          <w:rFonts w:ascii="Times New Roman" w:hAnsi="Times New Roman" w:cs="Times New Roman"/>
          <w:sz w:val="26"/>
          <w:szCs w:val="28"/>
        </w:rPr>
        <w:t>SĐT:……………………………</w:t>
      </w:r>
    </w:p>
    <w:p w14:paraId="4DD0049B" w14:textId="77777777" w:rsidR="001833D4" w:rsidRPr="009C0EE3" w:rsidRDefault="001833D4" w:rsidP="00291756">
      <w:pPr>
        <w:spacing w:after="120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 xml:space="preserve">Học lớp: </w:t>
      </w:r>
      <w:r w:rsidR="00EB7DEF" w:rsidRPr="009C0EE3">
        <w:rPr>
          <w:rFonts w:ascii="Times New Roman" w:hAnsi="Times New Roman" w:cs="Times New Roman"/>
          <w:sz w:val="26"/>
          <w:szCs w:val="28"/>
        </w:rPr>
        <w:t>…………………………………</w:t>
      </w:r>
      <w:r w:rsidR="00891056" w:rsidRPr="009C0EE3">
        <w:rPr>
          <w:rFonts w:ascii="Times New Roman" w:hAnsi="Times New Roman" w:cs="Times New Roman"/>
          <w:sz w:val="26"/>
          <w:szCs w:val="28"/>
        </w:rPr>
        <w:t>……</w:t>
      </w:r>
      <w:r w:rsidR="009C0EE3">
        <w:rPr>
          <w:rFonts w:ascii="Times New Roman" w:hAnsi="Times New Roman" w:cs="Times New Roman"/>
          <w:sz w:val="26"/>
          <w:szCs w:val="28"/>
        </w:rPr>
        <w:t>…</w:t>
      </w:r>
      <w:r w:rsidR="006100D1">
        <w:rPr>
          <w:rFonts w:ascii="Times New Roman" w:hAnsi="Times New Roman" w:cs="Times New Roman"/>
          <w:sz w:val="26"/>
          <w:szCs w:val="28"/>
        </w:rPr>
        <w:t>.</w:t>
      </w:r>
      <w:r w:rsidR="00891056" w:rsidRPr="009C0EE3">
        <w:rPr>
          <w:rFonts w:ascii="Times New Roman" w:hAnsi="Times New Roman" w:cs="Times New Roman"/>
          <w:sz w:val="26"/>
          <w:szCs w:val="28"/>
        </w:rPr>
        <w:t>MSSV:……………….................</w:t>
      </w:r>
    </w:p>
    <w:p w14:paraId="404D97CF" w14:textId="77777777" w:rsidR="001833D4" w:rsidRPr="009C0EE3" w:rsidRDefault="001833D4" w:rsidP="00291756">
      <w:pPr>
        <w:spacing w:after="120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 xml:space="preserve">Nhập học ngày: </w:t>
      </w:r>
      <w:r w:rsidR="00EB7DEF" w:rsidRPr="009C0EE3">
        <w:rPr>
          <w:rFonts w:ascii="Times New Roman" w:hAnsi="Times New Roman" w:cs="Times New Roman"/>
          <w:sz w:val="26"/>
          <w:szCs w:val="28"/>
        </w:rPr>
        <w:t>………………………………</w:t>
      </w:r>
      <w:r w:rsidR="00891056" w:rsidRPr="009C0EE3">
        <w:rPr>
          <w:rFonts w:ascii="Times New Roman" w:hAnsi="Times New Roman" w:cs="Times New Roman"/>
          <w:sz w:val="26"/>
          <w:szCs w:val="28"/>
        </w:rPr>
        <w:t xml:space="preserve"> </w:t>
      </w:r>
      <w:r w:rsidR="009C0EE3">
        <w:rPr>
          <w:rFonts w:ascii="Times New Roman" w:hAnsi="Times New Roman" w:cs="Times New Roman"/>
          <w:sz w:val="26"/>
          <w:szCs w:val="28"/>
        </w:rPr>
        <w:t>…</w:t>
      </w:r>
      <w:r w:rsidR="006100D1">
        <w:rPr>
          <w:rFonts w:ascii="Times New Roman" w:hAnsi="Times New Roman" w:cs="Times New Roman"/>
          <w:sz w:val="26"/>
          <w:szCs w:val="28"/>
        </w:rPr>
        <w:t>.</w:t>
      </w:r>
      <w:r w:rsidR="00891056" w:rsidRPr="009C0EE3">
        <w:rPr>
          <w:rFonts w:ascii="Times New Roman" w:hAnsi="Times New Roman" w:cs="Times New Roman"/>
          <w:sz w:val="26"/>
          <w:szCs w:val="28"/>
        </w:rPr>
        <w:t>Đợt:………Năm học:……-…….</w:t>
      </w:r>
    </w:p>
    <w:p w14:paraId="7BC5B072" w14:textId="77777777" w:rsidR="001833D4" w:rsidRPr="009C0EE3" w:rsidRDefault="001833D4" w:rsidP="006100D1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0EE3">
        <w:rPr>
          <w:rFonts w:ascii="Times New Roman" w:hAnsi="Times New Roman" w:cs="Times New Roman"/>
          <w:sz w:val="26"/>
          <w:szCs w:val="28"/>
        </w:rPr>
        <w:t>Nay em làm đơn này đề nghị Phòng Đào tạ</w:t>
      </w:r>
      <w:r w:rsidR="00891056" w:rsidRPr="009C0EE3">
        <w:rPr>
          <w:rFonts w:ascii="Times New Roman" w:hAnsi="Times New Roman" w:cs="Times New Roman"/>
          <w:sz w:val="26"/>
          <w:szCs w:val="28"/>
        </w:rPr>
        <w:t>o</w:t>
      </w:r>
      <w:r w:rsidRPr="009C0EE3">
        <w:rPr>
          <w:rFonts w:ascii="Times New Roman" w:hAnsi="Times New Roman" w:cs="Times New Roman"/>
          <w:sz w:val="26"/>
          <w:szCs w:val="28"/>
        </w:rPr>
        <w:t xml:space="preserve"> xác nhận cho em </w:t>
      </w:r>
      <w:r w:rsidR="00891056" w:rsidRPr="009C0EE3">
        <w:rPr>
          <w:rFonts w:ascii="Times New Roman" w:hAnsi="Times New Roman" w:cs="Times New Roman"/>
          <w:sz w:val="26"/>
          <w:szCs w:val="28"/>
        </w:rPr>
        <w:t xml:space="preserve">đã </w:t>
      </w:r>
      <w:r w:rsidRPr="009C0EE3">
        <w:rPr>
          <w:rFonts w:ascii="Times New Roman" w:hAnsi="Times New Roman" w:cs="Times New Roman"/>
          <w:sz w:val="26"/>
          <w:szCs w:val="28"/>
        </w:rPr>
        <w:t xml:space="preserve">nhập học 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chính khóa </w:t>
      </w:r>
      <w:r w:rsidRPr="009C0EE3">
        <w:rPr>
          <w:rFonts w:ascii="Times New Roman" w:hAnsi="Times New Roman" w:cs="Times New Roman"/>
          <w:sz w:val="26"/>
          <w:szCs w:val="28"/>
        </w:rPr>
        <w:t xml:space="preserve">trễ 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so với lớp </w:t>
      </w:r>
      <w:r w:rsidR="00891056" w:rsidRPr="009C0EE3">
        <w:rPr>
          <w:rFonts w:ascii="Times New Roman" w:hAnsi="Times New Roman" w:cs="Times New Roman"/>
          <w:sz w:val="26"/>
          <w:szCs w:val="28"/>
        </w:rPr>
        <w:t>vào đầu khóa học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, đồng thời </w:t>
      </w:r>
      <w:r w:rsidRPr="009C0EE3">
        <w:rPr>
          <w:rFonts w:ascii="Times New Roman" w:hAnsi="Times New Roman" w:cs="Times New Roman"/>
          <w:sz w:val="26"/>
          <w:szCs w:val="28"/>
        </w:rPr>
        <w:t xml:space="preserve">tạo điều kiện cho em được học </w:t>
      </w:r>
      <w:r w:rsidR="00377D39" w:rsidRPr="009C0EE3">
        <w:rPr>
          <w:rFonts w:ascii="Times New Roman" w:hAnsi="Times New Roman" w:cs="Times New Roman"/>
          <w:sz w:val="26"/>
          <w:szCs w:val="28"/>
        </w:rPr>
        <w:t xml:space="preserve">bổ sung </w:t>
      </w:r>
      <w:r w:rsidRPr="009C0EE3">
        <w:rPr>
          <w:rFonts w:ascii="Times New Roman" w:hAnsi="Times New Roman" w:cs="Times New Roman"/>
          <w:sz w:val="26"/>
          <w:szCs w:val="28"/>
        </w:rPr>
        <w:t>lại một số môn mà không phải đóng tiền học lại. Em xin chân thành cảm ơn.</w:t>
      </w:r>
    </w:p>
    <w:tbl>
      <w:tblPr>
        <w:tblStyle w:val="TableGrid"/>
        <w:tblW w:w="10744" w:type="dxa"/>
        <w:tblInd w:w="-888" w:type="dxa"/>
        <w:tblLook w:val="04A0" w:firstRow="1" w:lastRow="0" w:firstColumn="1" w:lastColumn="0" w:noHBand="0" w:noVBand="1"/>
      </w:tblPr>
      <w:tblGrid>
        <w:gridCol w:w="263"/>
        <w:gridCol w:w="597"/>
        <w:gridCol w:w="3783"/>
        <w:gridCol w:w="1815"/>
        <w:gridCol w:w="1982"/>
        <w:gridCol w:w="2006"/>
        <w:gridCol w:w="298"/>
      </w:tblGrid>
      <w:tr w:rsidR="006100D1" w14:paraId="0B5DEE31" w14:textId="77777777" w:rsidTr="007951E3">
        <w:trPr>
          <w:gridBefore w:val="1"/>
          <w:gridAfter w:val="1"/>
          <w:wBefore w:w="263" w:type="dxa"/>
          <w:wAfter w:w="298" w:type="dxa"/>
          <w:trHeight w:val="283"/>
        </w:trPr>
        <w:tc>
          <w:tcPr>
            <w:tcW w:w="597" w:type="dxa"/>
            <w:vAlign w:val="center"/>
          </w:tcPr>
          <w:p w14:paraId="6A0EF3DB" w14:textId="77777777" w:rsidR="00377D39" w:rsidRPr="00CB03CD" w:rsidRDefault="00377D39" w:rsidP="00377D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>STT</w:t>
            </w:r>
          </w:p>
        </w:tc>
        <w:tc>
          <w:tcPr>
            <w:tcW w:w="5598" w:type="dxa"/>
            <w:gridSpan w:val="2"/>
            <w:vAlign w:val="center"/>
          </w:tcPr>
          <w:p w14:paraId="5AAE0EDE" w14:textId="77777777" w:rsidR="00377D39" w:rsidRPr="00CB03CD" w:rsidRDefault="00377D39" w:rsidP="006100D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 xml:space="preserve">TÊN </w:t>
            </w:r>
            <w:r w:rsidR="006100D1">
              <w:rPr>
                <w:rFonts w:ascii="Times New Roman" w:hAnsi="Times New Roman" w:cs="Times New Roman"/>
                <w:b/>
                <w:sz w:val="20"/>
              </w:rPr>
              <w:t>MH/MĐ HỌC TRỄ</w:t>
            </w:r>
          </w:p>
        </w:tc>
        <w:tc>
          <w:tcPr>
            <w:tcW w:w="1982" w:type="dxa"/>
            <w:vAlign w:val="center"/>
          </w:tcPr>
          <w:p w14:paraId="627D5395" w14:textId="77777777" w:rsidR="00987778" w:rsidRPr="00CB03CD" w:rsidRDefault="00377D39" w:rsidP="00377D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 xml:space="preserve">NGÀY </w:t>
            </w:r>
            <w:r w:rsidR="00987778" w:rsidRPr="00CB03CD">
              <w:rPr>
                <w:rFonts w:ascii="Times New Roman" w:hAnsi="Times New Roman" w:cs="Times New Roman"/>
                <w:b/>
                <w:sz w:val="20"/>
              </w:rPr>
              <w:t xml:space="preserve">TỔ CHỨC </w:t>
            </w:r>
          </w:p>
          <w:p w14:paraId="7CFC5B69" w14:textId="77777777" w:rsidR="00377D39" w:rsidRPr="00CB03CD" w:rsidRDefault="006100D1" w:rsidP="00EB36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MH/MĐ</w:t>
            </w:r>
          </w:p>
        </w:tc>
        <w:tc>
          <w:tcPr>
            <w:tcW w:w="2006" w:type="dxa"/>
            <w:vAlign w:val="center"/>
          </w:tcPr>
          <w:p w14:paraId="784BB4A4" w14:textId="77777777" w:rsidR="00C740C3" w:rsidRPr="00CB03CD" w:rsidRDefault="00377D39" w:rsidP="00C740C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03CD">
              <w:rPr>
                <w:rFonts w:ascii="Times New Roman" w:hAnsi="Times New Roman" w:cs="Times New Roman"/>
                <w:b/>
                <w:sz w:val="20"/>
              </w:rPr>
              <w:t>GHI CHÚ</w:t>
            </w:r>
          </w:p>
        </w:tc>
      </w:tr>
      <w:tr w:rsidR="006100D1" w14:paraId="6AC09C81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2D8795F5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8" w:type="dxa"/>
            <w:gridSpan w:val="2"/>
          </w:tcPr>
          <w:p w14:paraId="4590AEC5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5A8DA271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069DB1F4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47967973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7A40E9E9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8" w:type="dxa"/>
            <w:gridSpan w:val="2"/>
          </w:tcPr>
          <w:p w14:paraId="275A82D0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56592015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34309A26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0B0419C3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72BDFBDA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8" w:type="dxa"/>
            <w:gridSpan w:val="2"/>
          </w:tcPr>
          <w:p w14:paraId="7D73DA8B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60940C8B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2AB208B0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5281673F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375D0ECE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8" w:type="dxa"/>
            <w:gridSpan w:val="2"/>
          </w:tcPr>
          <w:p w14:paraId="080DBAD3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11C4D6CB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4770EEAE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3A16D6CD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4962B427" w14:textId="77777777" w:rsidR="00377D39" w:rsidRPr="00987778" w:rsidRDefault="00377D39" w:rsidP="00CB03CD">
            <w:pPr>
              <w:jc w:val="center"/>
              <w:rPr>
                <w:rFonts w:ascii="Times New Roman" w:hAnsi="Times New Roman" w:cs="Times New Roman"/>
              </w:rPr>
            </w:pPr>
            <w:r w:rsidRPr="009877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8" w:type="dxa"/>
            <w:gridSpan w:val="2"/>
          </w:tcPr>
          <w:p w14:paraId="6AA614F5" w14:textId="77777777" w:rsidR="00377D39" w:rsidRPr="00987778" w:rsidRDefault="00377D39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007EDE37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1E1F83FA" w14:textId="77777777" w:rsidR="00377D39" w:rsidRPr="00987778" w:rsidRDefault="00377D39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6DC505E7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193B58AB" w14:textId="77777777" w:rsidR="006100D1" w:rsidRPr="00987778" w:rsidRDefault="006100D1" w:rsidP="00C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8" w:type="dxa"/>
            <w:gridSpan w:val="2"/>
          </w:tcPr>
          <w:p w14:paraId="14C5605B" w14:textId="77777777" w:rsidR="006100D1" w:rsidRPr="00987778" w:rsidRDefault="006100D1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730E3A6E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03E470B8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390333DD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3A805E90" w14:textId="77777777" w:rsidR="006100D1" w:rsidRPr="00987778" w:rsidRDefault="006100D1" w:rsidP="00C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8" w:type="dxa"/>
            <w:gridSpan w:val="2"/>
          </w:tcPr>
          <w:p w14:paraId="69B886AA" w14:textId="77777777" w:rsidR="006100D1" w:rsidRPr="00987778" w:rsidRDefault="006100D1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6713051E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5FB8362D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14:paraId="4161254A" w14:textId="77777777" w:rsidTr="007951E3">
        <w:trPr>
          <w:gridBefore w:val="1"/>
          <w:gridAfter w:val="1"/>
          <w:wBefore w:w="263" w:type="dxa"/>
          <w:wAfter w:w="298" w:type="dxa"/>
          <w:trHeight w:val="739"/>
        </w:trPr>
        <w:tc>
          <w:tcPr>
            <w:tcW w:w="597" w:type="dxa"/>
            <w:vAlign w:val="center"/>
          </w:tcPr>
          <w:p w14:paraId="4AE9851E" w14:textId="77777777" w:rsidR="006100D1" w:rsidRPr="00987778" w:rsidRDefault="006100D1" w:rsidP="00CB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8" w:type="dxa"/>
            <w:gridSpan w:val="2"/>
          </w:tcPr>
          <w:p w14:paraId="7BA4B5F3" w14:textId="77777777" w:rsidR="006100D1" w:rsidRPr="00987778" w:rsidRDefault="006100D1" w:rsidP="000A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78E51440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14:paraId="0746C786" w14:textId="77777777" w:rsidR="006100D1" w:rsidRPr="00987778" w:rsidRDefault="006100D1" w:rsidP="00291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D1" w:rsidRPr="009C0EE3" w14:paraId="1CA18F15" w14:textId="77777777" w:rsidTr="007951E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  <w:jc w:val="center"/>
        </w:trPr>
        <w:tc>
          <w:tcPr>
            <w:tcW w:w="4643" w:type="dxa"/>
            <w:gridSpan w:val="3"/>
          </w:tcPr>
          <w:p w14:paraId="46E057E8" w14:textId="77777777" w:rsidR="006100D1" w:rsidRDefault="006100D1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279938D3" w14:textId="77777777" w:rsidR="006100D1" w:rsidRPr="009C0EE3" w:rsidRDefault="007951E3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N</w:t>
            </w:r>
            <w:r w:rsidRPr="009C0EE3">
              <w:rPr>
                <w:rFonts w:ascii="Times New Roman" w:hAnsi="Times New Roman" w:cs="Times New Roman"/>
                <w:i/>
                <w:sz w:val="26"/>
                <w:szCs w:val="28"/>
              </w:rPr>
              <w:t>gày …… tháng …… năm ……</w:t>
            </w:r>
          </w:p>
          <w:p w14:paraId="3C25AC74" w14:textId="77777777" w:rsidR="006100D1" w:rsidRPr="009C0EE3" w:rsidRDefault="006100D1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C0EE3">
              <w:rPr>
                <w:rFonts w:ascii="Times New Roman" w:hAnsi="Times New Roman" w:cs="Times New Roman"/>
                <w:b/>
                <w:sz w:val="26"/>
                <w:szCs w:val="28"/>
              </w:rPr>
              <w:t>Phòng Đào tạo</w:t>
            </w:r>
          </w:p>
        </w:tc>
        <w:tc>
          <w:tcPr>
            <w:tcW w:w="6101" w:type="dxa"/>
            <w:gridSpan w:val="4"/>
          </w:tcPr>
          <w:p w14:paraId="0C55A1A8" w14:textId="77777777" w:rsidR="006100D1" w:rsidRDefault="006100D1" w:rsidP="00A721C9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  <w:p w14:paraId="4C275065" w14:textId="77777777" w:rsidR="006100D1" w:rsidRPr="009C0EE3" w:rsidRDefault="007951E3" w:rsidP="00A721C9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N</w:t>
            </w:r>
            <w:r w:rsidR="006100D1" w:rsidRPr="009C0EE3">
              <w:rPr>
                <w:rFonts w:ascii="Times New Roman" w:hAnsi="Times New Roman" w:cs="Times New Roman"/>
                <w:i/>
                <w:sz w:val="26"/>
                <w:szCs w:val="28"/>
              </w:rPr>
              <w:t>gày …… tháng …… năm ……</w:t>
            </w:r>
          </w:p>
          <w:p w14:paraId="1B440C88" w14:textId="77777777" w:rsidR="006100D1" w:rsidRPr="009C0EE3" w:rsidRDefault="006100D1" w:rsidP="00A721C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C0EE3">
              <w:rPr>
                <w:rFonts w:ascii="Times New Roman" w:hAnsi="Times New Roman" w:cs="Times New Roman"/>
                <w:b/>
                <w:sz w:val="26"/>
                <w:szCs w:val="28"/>
              </w:rPr>
              <w:t>Người làm đơn</w:t>
            </w:r>
          </w:p>
        </w:tc>
      </w:tr>
    </w:tbl>
    <w:p w14:paraId="7CFACBA7" w14:textId="77777777" w:rsidR="00291756" w:rsidRPr="006100D1" w:rsidRDefault="00291756" w:rsidP="006100D1">
      <w:pPr>
        <w:rPr>
          <w:rFonts w:ascii="Times New Roman" w:hAnsi="Times New Roman" w:cs="Times New Roman"/>
          <w:sz w:val="26"/>
          <w:szCs w:val="28"/>
        </w:rPr>
      </w:pPr>
    </w:p>
    <w:sectPr w:rsidR="00291756" w:rsidRPr="006100D1" w:rsidSect="00D651FC">
      <w:pgSz w:w="11907" w:h="16839" w:code="9"/>
      <w:pgMar w:top="720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25103"/>
    <w:multiLevelType w:val="hybridMultilevel"/>
    <w:tmpl w:val="549A032E"/>
    <w:lvl w:ilvl="0" w:tplc="26608F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A467F"/>
    <w:multiLevelType w:val="hybridMultilevel"/>
    <w:tmpl w:val="4FD876FE"/>
    <w:lvl w:ilvl="0" w:tplc="5468AF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65"/>
    <w:rsid w:val="000A2757"/>
    <w:rsid w:val="001833D4"/>
    <w:rsid w:val="00190DFF"/>
    <w:rsid w:val="00291756"/>
    <w:rsid w:val="00377D39"/>
    <w:rsid w:val="003C485C"/>
    <w:rsid w:val="003F0833"/>
    <w:rsid w:val="0053739A"/>
    <w:rsid w:val="00561665"/>
    <w:rsid w:val="00597E99"/>
    <w:rsid w:val="006100D1"/>
    <w:rsid w:val="006C7F11"/>
    <w:rsid w:val="006E07AE"/>
    <w:rsid w:val="00752D2A"/>
    <w:rsid w:val="007951E3"/>
    <w:rsid w:val="007D687A"/>
    <w:rsid w:val="00813B65"/>
    <w:rsid w:val="00870AA7"/>
    <w:rsid w:val="00891056"/>
    <w:rsid w:val="009242FA"/>
    <w:rsid w:val="00987778"/>
    <w:rsid w:val="009C0EE3"/>
    <w:rsid w:val="00C64133"/>
    <w:rsid w:val="00C64409"/>
    <w:rsid w:val="00C740C3"/>
    <w:rsid w:val="00CB03CD"/>
    <w:rsid w:val="00CE32E7"/>
    <w:rsid w:val="00D4245B"/>
    <w:rsid w:val="00D651FC"/>
    <w:rsid w:val="00D80C77"/>
    <w:rsid w:val="00EB362A"/>
    <w:rsid w:val="00EB7DEF"/>
    <w:rsid w:val="00ED03F3"/>
    <w:rsid w:val="00F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65F5"/>
  <w15:docId w15:val="{BDC7A450-AD25-41EA-AB22-6FCEE9C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ITCAODANGNGHEHCM</cp:lastModifiedBy>
  <cp:revision>24</cp:revision>
  <cp:lastPrinted>2019-09-19T02:51:00Z</cp:lastPrinted>
  <dcterms:created xsi:type="dcterms:W3CDTF">2018-08-16T01:27:00Z</dcterms:created>
  <dcterms:modified xsi:type="dcterms:W3CDTF">2022-06-29T08:30:00Z</dcterms:modified>
</cp:coreProperties>
</file>