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72" w:rsidRDefault="00CF508E" w:rsidP="009448F9">
      <w:pPr>
        <w:spacing w:line="360" w:lineRule="exact"/>
        <w:jc w:val="both"/>
        <w:rPr>
          <w:lang w:val="pt-BR"/>
        </w:rPr>
      </w:pPr>
      <w:bookmarkStart w:id="0" w:name="_GoBack"/>
      <w:bookmarkEnd w:id="0"/>
      <w:r w:rsidRPr="00CF508E">
        <w:rPr>
          <w:lang w:val="pt-BR"/>
        </w:rPr>
        <w:tab/>
      </w:r>
    </w:p>
    <w:p w:rsidR="00916472" w:rsidRPr="00686CF6" w:rsidRDefault="003808B8" w:rsidP="00916472">
      <w:pPr>
        <w:rPr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-92075</wp:posOffset>
            </wp:positionV>
            <wp:extent cx="6032500" cy="9195435"/>
            <wp:effectExtent l="19050" t="19050" r="6350" b="5715"/>
            <wp:wrapNone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919543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41910</wp:posOffset>
                </wp:positionV>
                <wp:extent cx="6019800" cy="90633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06335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DE8" w:rsidRDefault="00291DE8" w:rsidP="00916472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lang w:val="pt-BR"/>
                              </w:rPr>
                            </w:pPr>
                          </w:p>
                          <w:p w:rsidR="00291DE8" w:rsidRPr="005045C3" w:rsidRDefault="00042C8D" w:rsidP="00916472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lang w:val="pt-BR"/>
                              </w:rPr>
                            </w:pPr>
                            <w:r>
                              <w:rPr>
                                <w:sz w:val="28"/>
                                <w:lang w:val="pt-BR"/>
                              </w:rPr>
                              <w:t xml:space="preserve">ỦY BAN NHÂN DÂN </w:t>
                            </w:r>
                            <w:r w:rsidRPr="00042C8D">
                              <w:rPr>
                                <w:sz w:val="28"/>
                                <w:lang w:val="pt-BR"/>
                              </w:rPr>
                              <w:t>THÀNH PHỐ HỒ CHÍ MINH</w:t>
                            </w:r>
                          </w:p>
                          <w:p w:rsidR="00291DE8" w:rsidRPr="005045C3" w:rsidRDefault="00291DE8" w:rsidP="00916472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5045C3">
                              <w:rPr>
                                <w:b/>
                                <w:sz w:val="28"/>
                                <w:lang w:val="pt-BR"/>
                              </w:rPr>
                              <w:t>TRƯỜNG CAO ĐẲNG NGHỀ T</w:t>
                            </w:r>
                            <w:r>
                              <w:rPr>
                                <w:b/>
                                <w:sz w:val="28"/>
                                <w:lang w:val="pt-BR"/>
                              </w:rPr>
                              <w:t>HÀNH PHỐ</w:t>
                            </w:r>
                            <w:r w:rsidRPr="005045C3">
                              <w:rPr>
                                <w:b/>
                                <w:sz w:val="28"/>
                                <w:lang w:val="pt-BR"/>
                              </w:rPr>
                              <w:t xml:space="preserve"> HỒ CHÍ MINH</w:t>
                            </w:r>
                          </w:p>
                          <w:p w:rsidR="00291DE8" w:rsidRPr="00D3051F" w:rsidRDefault="00291DE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D3051F" w:rsidRDefault="00291DE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D3051F" w:rsidRDefault="00291DE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D3051F" w:rsidRDefault="00291DE8" w:rsidP="00916472">
                            <w:pPr>
                              <w:rPr>
                                <w:lang w:val="pt-BR"/>
                              </w:rPr>
                            </w:pPr>
                            <w:r w:rsidRPr="00D3051F">
                              <w:rPr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</w:p>
                          <w:p w:rsidR="00291DE8" w:rsidRPr="00D3051F" w:rsidRDefault="00291DE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D3051F" w:rsidRDefault="003808B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91647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1019175"/>
                                  <wp:effectExtent l="0" t="0" r="0" b="0"/>
                                  <wp:docPr id="2" name="Picture 5" descr="Description: E:\DU LIEU DUNG CHUNG PHONG DAO TAO\Th. TRIET\Gui thay Triet\Thong tin ve Truong\Logo truong CDN TPHC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E:\DU LIEU DUNG CHUNG PHONG DAO TAO\Th. TRIET\Gui thay Triet\Thong tin ve Truong\Logo truong CDN TPHC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DE8" w:rsidRPr="00D3051F" w:rsidRDefault="00291DE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D3051F" w:rsidRDefault="00291DE8" w:rsidP="009164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D3051F" w:rsidRDefault="00291DE8" w:rsidP="00916472">
                            <w:pPr>
                              <w:spacing w:line="360" w:lineRule="aut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7E51DF" w:rsidRDefault="00291DE8" w:rsidP="007E51D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7E51DF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Sổ </w:t>
                            </w:r>
                            <w:r w:rsidR="007E51DF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G</w:t>
                            </w:r>
                            <w:r w:rsidRPr="007E51DF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iáo án</w:t>
                            </w:r>
                          </w:p>
                          <w:p w:rsidR="00291DE8" w:rsidRPr="00D3051F" w:rsidRDefault="00291DE8" w:rsidP="007E51D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D3051F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Lý thuyết</w:t>
                            </w:r>
                          </w:p>
                          <w:p w:rsidR="00291DE8" w:rsidRDefault="00291DE8" w:rsidP="0091647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7E51DF" w:rsidRPr="00D3051F" w:rsidRDefault="007E51DF" w:rsidP="0091647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Pr="00D3051F" w:rsidRDefault="00291DE8" w:rsidP="00916472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3051F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Môn học: </w:t>
                            </w:r>
                          </w:p>
                          <w:p w:rsidR="00291DE8" w:rsidRPr="00D3051F" w:rsidRDefault="00291DE8" w:rsidP="00916472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3051F">
                              <w:rPr>
                                <w:sz w:val="32"/>
                                <w:szCs w:val="32"/>
                                <w:lang w:val="pt-BR"/>
                              </w:rPr>
                              <w:t>Lớp:</w:t>
                            </w:r>
                            <w:r w:rsidR="007E51DF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       </w:t>
                            </w:r>
                            <w:r w:rsidRPr="00D3051F">
                              <w:rPr>
                                <w:sz w:val="32"/>
                                <w:szCs w:val="32"/>
                                <w:lang w:val="pt-BR"/>
                              </w:rPr>
                              <w:tab/>
                              <w:t>Khoá:</w:t>
                            </w:r>
                            <w:r w:rsidRPr="00D3051F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C86C97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.....</w:t>
                            </w:r>
                            <w:r w:rsidR="007E51DF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 xml:space="preserve"> - </w:t>
                            </w:r>
                            <w:r w:rsidR="00C86C97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.........</w:t>
                            </w:r>
                          </w:p>
                          <w:p w:rsidR="00291DE8" w:rsidRPr="00D3051F" w:rsidRDefault="00291DE8" w:rsidP="00916472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3051F">
                              <w:rPr>
                                <w:sz w:val="32"/>
                                <w:szCs w:val="32"/>
                                <w:lang w:val="pt-BR"/>
                              </w:rPr>
                              <w:t>Họ và tên giáo viên</w:t>
                            </w:r>
                            <w:r w:rsidR="00AA3580">
                              <w:rPr>
                                <w:sz w:val="32"/>
                                <w:szCs w:val="32"/>
                                <w:lang w:val="pt-BR"/>
                              </w:rPr>
                              <w:t>/giảng viên</w:t>
                            </w:r>
                            <w:r w:rsidRPr="00D3051F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 </w:t>
                            </w:r>
                          </w:p>
                          <w:p w:rsidR="00291DE8" w:rsidRPr="00A84869" w:rsidRDefault="00291DE8" w:rsidP="00916472">
                            <w:pPr>
                              <w:spacing w:line="360" w:lineRule="auto"/>
                              <w:ind w:left="720" w:firstLine="720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84869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Năm học: </w:t>
                            </w:r>
                            <w:r w:rsidR="00C86C97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...........</w:t>
                            </w:r>
                            <w:r w:rsidRPr="00A84869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 xml:space="preserve"> - </w:t>
                            </w:r>
                            <w:r w:rsidR="00C86C97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............</w:t>
                            </w:r>
                          </w:p>
                          <w:p w:rsidR="00291DE8" w:rsidRPr="00A84869" w:rsidRDefault="00291DE8" w:rsidP="00916472">
                            <w:pPr>
                              <w:ind w:left="720" w:firstLine="720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Default="00291DE8" w:rsidP="00916472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291DE8" w:rsidRPr="000F7999" w:rsidRDefault="00291DE8" w:rsidP="0091647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Quyển số: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62332C">
                              <w:rPr>
                                <w:bCs/>
                                <w:sz w:val="32"/>
                                <w:szCs w:val="32"/>
                                <w:lang w:val="pt-BR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5pt;margin-top:3.3pt;width:474pt;height:7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" filled="f" stroked="f" strokeweight="3pt">
                <v:stroke linestyle="thinThin"/>
                <v:textbox>
                  <w:txbxContent>
                    <w:p w:rsidR="00291DE8" w:rsidRDefault="00291DE8" w:rsidP="00916472">
                      <w:pPr>
                        <w:spacing w:line="276" w:lineRule="auto"/>
                        <w:jc w:val="center"/>
                        <w:rPr>
                          <w:sz w:val="28"/>
                          <w:lang w:val="pt-BR"/>
                        </w:rPr>
                      </w:pPr>
                    </w:p>
                    <w:p w:rsidR="00291DE8" w:rsidRPr="005045C3" w:rsidRDefault="00042C8D" w:rsidP="00916472">
                      <w:pPr>
                        <w:spacing w:line="276" w:lineRule="auto"/>
                        <w:jc w:val="center"/>
                        <w:rPr>
                          <w:sz w:val="28"/>
                          <w:lang w:val="pt-BR"/>
                        </w:rPr>
                      </w:pPr>
                      <w:r>
                        <w:rPr>
                          <w:sz w:val="28"/>
                          <w:lang w:val="pt-BR"/>
                        </w:rPr>
                        <w:t xml:space="preserve">ỦY BAN NHÂN DÂN </w:t>
                      </w:r>
                      <w:r w:rsidRPr="00042C8D">
                        <w:rPr>
                          <w:sz w:val="28"/>
                          <w:lang w:val="pt-BR"/>
                        </w:rPr>
                        <w:t>THÀNH PHỐ HỒ CHÍ MINH</w:t>
                      </w:r>
                    </w:p>
                    <w:p w:rsidR="00291DE8" w:rsidRPr="005045C3" w:rsidRDefault="00291DE8" w:rsidP="00916472">
                      <w:pPr>
                        <w:spacing w:line="276" w:lineRule="auto"/>
                        <w:jc w:val="center"/>
                        <w:rPr>
                          <w:b/>
                          <w:lang w:val="pt-BR"/>
                        </w:rPr>
                      </w:pPr>
                      <w:r w:rsidRPr="005045C3">
                        <w:rPr>
                          <w:b/>
                          <w:sz w:val="28"/>
                          <w:lang w:val="pt-BR"/>
                        </w:rPr>
                        <w:t>TRƯỜNG CAO ĐẲNG NGHỀ T</w:t>
                      </w:r>
                      <w:r>
                        <w:rPr>
                          <w:b/>
                          <w:sz w:val="28"/>
                          <w:lang w:val="pt-BR"/>
                        </w:rPr>
                        <w:t>HÀNH PHỐ</w:t>
                      </w:r>
                      <w:r w:rsidRPr="005045C3">
                        <w:rPr>
                          <w:b/>
                          <w:sz w:val="28"/>
                          <w:lang w:val="pt-BR"/>
                        </w:rPr>
                        <w:t xml:space="preserve"> HỒ CHÍ MINH</w:t>
                      </w:r>
                    </w:p>
                    <w:p w:rsidR="00291DE8" w:rsidRPr="00D3051F" w:rsidRDefault="00291DE8" w:rsidP="00916472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D3051F" w:rsidRDefault="00291DE8" w:rsidP="00916472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D3051F" w:rsidRDefault="00291DE8" w:rsidP="00916472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D3051F" w:rsidRDefault="00291DE8" w:rsidP="00916472">
                      <w:pPr>
                        <w:rPr>
                          <w:lang w:val="pt-BR"/>
                        </w:rPr>
                      </w:pPr>
                      <w:r w:rsidRPr="00D3051F">
                        <w:rPr>
                          <w:lang w:val="pt-BR"/>
                        </w:rPr>
                        <w:t xml:space="preserve">                                                             </w:t>
                      </w:r>
                    </w:p>
                    <w:p w:rsidR="00291DE8" w:rsidRPr="00D3051F" w:rsidRDefault="00291DE8" w:rsidP="00916472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D3051F" w:rsidRDefault="003808B8" w:rsidP="00916472">
                      <w:pPr>
                        <w:jc w:val="center"/>
                        <w:rPr>
                          <w:lang w:val="pt-BR"/>
                        </w:rPr>
                      </w:pPr>
                      <w:r w:rsidRPr="00916472">
                        <w:rPr>
                          <w:noProof/>
                        </w:rPr>
                        <w:drawing>
                          <wp:inline distT="0" distB="0" distL="0" distR="0">
                            <wp:extent cx="1038225" cy="1019175"/>
                            <wp:effectExtent l="0" t="0" r="0" b="0"/>
                            <wp:docPr id="2" name="Picture 5" descr="Description: E:\DU LIEU DUNG CHUNG PHONG DAO TAO\Th. TRIET\Gui thay Triet\Thong tin ve Truong\Logo truong CDN TPHC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E:\DU LIEU DUNG CHUNG PHONG DAO TAO\Th. TRIET\Gui thay Triet\Thong tin ve Truong\Logo truong CDN TPHC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1DE8" w:rsidRPr="00D3051F" w:rsidRDefault="00291DE8" w:rsidP="00916472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D3051F" w:rsidRDefault="00291DE8" w:rsidP="00916472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D3051F" w:rsidRDefault="00291DE8" w:rsidP="00916472">
                      <w:pPr>
                        <w:spacing w:line="360" w:lineRule="auto"/>
                        <w:jc w:val="center"/>
                        <w:rPr>
                          <w:lang w:val="pt-BR"/>
                        </w:rPr>
                      </w:pPr>
                    </w:p>
                    <w:p w:rsidR="00291DE8" w:rsidRPr="007E51DF" w:rsidRDefault="00291DE8" w:rsidP="007E51D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7E51DF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Sổ </w:t>
                      </w:r>
                      <w:r w:rsidR="007E51DF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>G</w:t>
                      </w:r>
                      <w:r w:rsidRPr="007E51DF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>iáo án</w:t>
                      </w:r>
                    </w:p>
                    <w:p w:rsidR="00291DE8" w:rsidRPr="00D3051F" w:rsidRDefault="00291DE8" w:rsidP="007E51D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D3051F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>Lý thuyết</w:t>
                      </w:r>
                    </w:p>
                    <w:p w:rsidR="00291DE8" w:rsidRDefault="00291DE8" w:rsidP="00916472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7E51DF" w:rsidRPr="00D3051F" w:rsidRDefault="007E51DF" w:rsidP="00916472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Pr="00D3051F" w:rsidRDefault="00291DE8" w:rsidP="00916472">
                      <w:pPr>
                        <w:spacing w:line="360" w:lineRule="auto"/>
                        <w:ind w:left="720" w:firstLine="720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D3051F">
                        <w:rPr>
                          <w:sz w:val="32"/>
                          <w:szCs w:val="32"/>
                          <w:lang w:val="pt-BR"/>
                        </w:rPr>
                        <w:t xml:space="preserve">Môn học: </w:t>
                      </w:r>
                    </w:p>
                    <w:p w:rsidR="00291DE8" w:rsidRPr="00D3051F" w:rsidRDefault="00291DE8" w:rsidP="00916472">
                      <w:pPr>
                        <w:spacing w:line="360" w:lineRule="auto"/>
                        <w:ind w:left="720" w:firstLine="720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D3051F">
                        <w:rPr>
                          <w:sz w:val="32"/>
                          <w:szCs w:val="32"/>
                          <w:lang w:val="pt-BR"/>
                        </w:rPr>
                        <w:t>Lớp:</w:t>
                      </w:r>
                      <w:r w:rsidR="007E51DF">
                        <w:rPr>
                          <w:sz w:val="32"/>
                          <w:szCs w:val="32"/>
                          <w:lang w:val="pt-BR"/>
                        </w:rPr>
                        <w:t xml:space="preserve">        </w:t>
                      </w:r>
                      <w:r w:rsidRPr="00D3051F">
                        <w:rPr>
                          <w:sz w:val="32"/>
                          <w:szCs w:val="32"/>
                          <w:lang w:val="pt-BR"/>
                        </w:rPr>
                        <w:tab/>
                        <w:t>Khoá:</w:t>
                      </w:r>
                      <w:r w:rsidRPr="00D3051F">
                        <w:rPr>
                          <w:b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C86C97">
                        <w:rPr>
                          <w:b/>
                          <w:sz w:val="32"/>
                          <w:szCs w:val="32"/>
                          <w:lang w:val="pt-BR"/>
                        </w:rPr>
                        <w:t>.....</w:t>
                      </w:r>
                      <w:r w:rsidR="007E51DF">
                        <w:rPr>
                          <w:b/>
                          <w:sz w:val="32"/>
                          <w:szCs w:val="32"/>
                          <w:lang w:val="pt-BR"/>
                        </w:rPr>
                        <w:t>....</w:t>
                      </w:r>
                      <w:r>
                        <w:rPr>
                          <w:b/>
                          <w:sz w:val="32"/>
                          <w:szCs w:val="32"/>
                          <w:lang w:val="pt-BR"/>
                        </w:rPr>
                        <w:t xml:space="preserve"> - </w:t>
                      </w:r>
                      <w:r w:rsidR="00C86C97">
                        <w:rPr>
                          <w:b/>
                          <w:sz w:val="32"/>
                          <w:szCs w:val="32"/>
                          <w:lang w:val="pt-BR"/>
                        </w:rPr>
                        <w:t>.........</w:t>
                      </w:r>
                    </w:p>
                    <w:p w:rsidR="00291DE8" w:rsidRPr="00D3051F" w:rsidRDefault="00291DE8" w:rsidP="00916472">
                      <w:pPr>
                        <w:spacing w:line="360" w:lineRule="auto"/>
                        <w:ind w:left="720" w:firstLine="720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D3051F">
                        <w:rPr>
                          <w:sz w:val="32"/>
                          <w:szCs w:val="32"/>
                          <w:lang w:val="pt-BR"/>
                        </w:rPr>
                        <w:t>Họ và tên giáo viên</w:t>
                      </w:r>
                      <w:r w:rsidR="00AA3580">
                        <w:rPr>
                          <w:sz w:val="32"/>
                          <w:szCs w:val="32"/>
                          <w:lang w:val="pt-BR"/>
                        </w:rPr>
                        <w:t>/giảng viên</w:t>
                      </w:r>
                      <w:r w:rsidRPr="00D3051F">
                        <w:rPr>
                          <w:sz w:val="32"/>
                          <w:szCs w:val="32"/>
                          <w:lang w:val="pt-BR"/>
                        </w:rPr>
                        <w:t xml:space="preserve">: </w:t>
                      </w:r>
                    </w:p>
                    <w:p w:rsidR="00291DE8" w:rsidRPr="00A84869" w:rsidRDefault="00291DE8" w:rsidP="00916472">
                      <w:pPr>
                        <w:spacing w:line="360" w:lineRule="auto"/>
                        <w:ind w:left="720" w:firstLine="720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A84869">
                        <w:rPr>
                          <w:sz w:val="32"/>
                          <w:szCs w:val="32"/>
                          <w:lang w:val="pt-BR"/>
                        </w:rPr>
                        <w:t xml:space="preserve">Năm học: </w:t>
                      </w:r>
                      <w:r w:rsidR="00C86C97">
                        <w:rPr>
                          <w:b/>
                          <w:sz w:val="32"/>
                          <w:szCs w:val="32"/>
                          <w:lang w:val="pt-BR"/>
                        </w:rPr>
                        <w:t>...........</w:t>
                      </w:r>
                      <w:r w:rsidRPr="00A84869">
                        <w:rPr>
                          <w:b/>
                          <w:sz w:val="32"/>
                          <w:szCs w:val="32"/>
                          <w:lang w:val="pt-BR"/>
                        </w:rPr>
                        <w:t xml:space="preserve"> - </w:t>
                      </w:r>
                      <w:r w:rsidR="00C86C97">
                        <w:rPr>
                          <w:b/>
                          <w:sz w:val="32"/>
                          <w:szCs w:val="32"/>
                          <w:lang w:val="pt-BR"/>
                        </w:rPr>
                        <w:t>............</w:t>
                      </w:r>
                    </w:p>
                    <w:p w:rsidR="00291DE8" w:rsidRPr="00A84869" w:rsidRDefault="00291DE8" w:rsidP="00916472">
                      <w:pPr>
                        <w:ind w:left="720" w:firstLine="720"/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Default="00291DE8" w:rsidP="00916472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:rsidR="00291DE8" w:rsidRPr="000F7999" w:rsidRDefault="00291DE8" w:rsidP="00916472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Quyển số: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62332C">
                        <w:rPr>
                          <w:bCs/>
                          <w:sz w:val="32"/>
                          <w:szCs w:val="32"/>
                          <w:lang w:val="pt-BR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3808B8" w:rsidP="00916472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7619</wp:posOffset>
                </wp:positionV>
                <wp:extent cx="1799590" cy="0"/>
                <wp:effectExtent l="38100" t="38100" r="48260" b="762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9B6C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4.9pt,.6pt" to="306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" strokecolor="windowTex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tabs>
          <w:tab w:val="left" w:pos="3960"/>
        </w:tabs>
        <w:rPr>
          <w:sz w:val="28"/>
          <w:szCs w:val="28"/>
          <w:lang w:val="pt-BR"/>
        </w:rPr>
      </w:pPr>
      <w:r w:rsidRPr="00686CF6">
        <w:rPr>
          <w:sz w:val="28"/>
          <w:szCs w:val="28"/>
          <w:lang w:val="pt-BR"/>
        </w:rPr>
        <w:tab/>
      </w:r>
    </w:p>
    <w:p w:rsidR="00916472" w:rsidRPr="00686CF6" w:rsidRDefault="00916472" w:rsidP="00916472">
      <w:pPr>
        <w:tabs>
          <w:tab w:val="left" w:pos="3960"/>
        </w:tabs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tabs>
          <w:tab w:val="left" w:pos="3960"/>
        </w:tabs>
        <w:rPr>
          <w:sz w:val="28"/>
          <w:szCs w:val="28"/>
          <w:lang w:val="pt-BR"/>
        </w:rPr>
      </w:pPr>
      <w:r w:rsidRPr="00686CF6">
        <w:rPr>
          <w:sz w:val="28"/>
          <w:szCs w:val="28"/>
          <w:lang w:val="pt-BR"/>
        </w:rPr>
        <w:tab/>
      </w:r>
    </w:p>
    <w:p w:rsidR="00916472" w:rsidRPr="00686CF6" w:rsidRDefault="00916472" w:rsidP="00916472">
      <w:pPr>
        <w:rPr>
          <w:sz w:val="28"/>
          <w:szCs w:val="28"/>
          <w:lang w:val="pt-BR"/>
        </w:rPr>
      </w:pPr>
    </w:p>
    <w:p w:rsidR="00916472" w:rsidRPr="00686CF6" w:rsidRDefault="00916472" w:rsidP="00916472">
      <w:pPr>
        <w:rPr>
          <w:sz w:val="28"/>
          <w:szCs w:val="28"/>
          <w:lang w:val="pt-BR"/>
        </w:rPr>
        <w:sectPr w:rsidR="00916472" w:rsidRPr="00686CF6" w:rsidSect="009448F9">
          <w:headerReference w:type="default" r:id="rId9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9286" w:type="dxa"/>
        <w:tblInd w:w="-72" w:type="dxa"/>
        <w:tblLook w:val="01E0" w:firstRow="1" w:lastRow="1" w:firstColumn="1" w:lastColumn="1" w:noHBand="0" w:noVBand="0"/>
      </w:tblPr>
      <w:tblGrid>
        <w:gridCol w:w="3691"/>
        <w:gridCol w:w="5595"/>
      </w:tblGrid>
      <w:tr w:rsidR="006E3FBD" w:rsidRPr="00A3225C" w:rsidTr="00513A5C">
        <w:tc>
          <w:tcPr>
            <w:tcW w:w="3691" w:type="dxa"/>
          </w:tcPr>
          <w:p w:rsidR="006E3FBD" w:rsidRPr="00A3225C" w:rsidRDefault="009448F9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ab/>
            </w:r>
            <w:r w:rsidR="006E3FBD" w:rsidRPr="00A3225C">
              <w:rPr>
                <w:sz w:val="26"/>
                <w:szCs w:val="26"/>
                <w:lang w:val="pt-BR"/>
              </w:rPr>
              <w:t>GIÁO ÁN SỐ:....................</w:t>
            </w:r>
          </w:p>
        </w:tc>
        <w:tc>
          <w:tcPr>
            <w:tcW w:w="5595" w:type="dxa"/>
          </w:tcPr>
          <w:p w:rsidR="006E3FBD" w:rsidRPr="00A3225C" w:rsidRDefault="006E3FBD" w:rsidP="00513A5C">
            <w:pPr>
              <w:spacing w:before="60" w:after="60" w:line="360" w:lineRule="auto"/>
              <w:jc w:val="both"/>
              <w:rPr>
                <w:sz w:val="26"/>
                <w:szCs w:val="26"/>
                <w:lang w:val="pt-BR"/>
              </w:rPr>
            </w:pPr>
            <w:r w:rsidRPr="00A3225C">
              <w:rPr>
                <w:sz w:val="26"/>
                <w:szCs w:val="26"/>
                <w:lang w:val="pt-BR"/>
              </w:rPr>
              <w:t xml:space="preserve"> Thời gian thực hiện: ..........................................</w:t>
            </w:r>
          </w:p>
          <w:p w:rsidR="006E3FBD" w:rsidRPr="00A3225C" w:rsidRDefault="006E3FBD" w:rsidP="00513A5C">
            <w:pPr>
              <w:spacing w:before="60" w:after="60" w:line="360" w:lineRule="auto"/>
              <w:jc w:val="both"/>
              <w:rPr>
                <w:sz w:val="26"/>
                <w:szCs w:val="26"/>
                <w:lang w:val="pt-BR"/>
              </w:rPr>
            </w:pPr>
            <w:r w:rsidRPr="00A3225C">
              <w:rPr>
                <w:sz w:val="26"/>
                <w:szCs w:val="26"/>
                <w:lang w:val="pt-BR"/>
              </w:rPr>
              <w:t xml:space="preserve"> Tên chương: ......................................................</w:t>
            </w:r>
          </w:p>
          <w:p w:rsidR="006E3FBD" w:rsidRPr="00A3225C" w:rsidRDefault="006E3FBD" w:rsidP="00513A5C">
            <w:pPr>
              <w:spacing w:before="60" w:after="60" w:line="360" w:lineRule="auto"/>
              <w:jc w:val="both"/>
              <w:rPr>
                <w:sz w:val="26"/>
                <w:szCs w:val="26"/>
                <w:lang w:val="pt-BR"/>
              </w:rPr>
            </w:pPr>
            <w:r w:rsidRPr="00A3225C">
              <w:rPr>
                <w:sz w:val="26"/>
                <w:szCs w:val="26"/>
                <w:lang w:val="pt-BR"/>
              </w:rPr>
              <w:t xml:space="preserve"> Thực hiện: Ngày...........tháng.........năm............</w:t>
            </w:r>
          </w:p>
        </w:tc>
      </w:tr>
    </w:tbl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sz w:val="26"/>
          <w:szCs w:val="26"/>
          <w:lang w:val="it-IT"/>
        </w:rPr>
        <w:t>TÊN BÀI: .................................................................................................................</w:t>
      </w:r>
    </w:p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sz w:val="26"/>
          <w:szCs w:val="26"/>
          <w:lang w:val="it-IT"/>
        </w:rPr>
        <w:t xml:space="preserve">MỤC TIÊU CỦA BÀI: </w:t>
      </w:r>
    </w:p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sz w:val="26"/>
          <w:szCs w:val="26"/>
          <w:lang w:val="it-IT"/>
        </w:rPr>
        <w:t>Sau khi học xong bài này người học có khả năng:</w:t>
      </w:r>
    </w:p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i/>
          <w:sz w:val="26"/>
          <w:szCs w:val="26"/>
          <w:lang w:val="it-IT"/>
        </w:rPr>
        <w:t>- Kiến thức:</w:t>
      </w:r>
      <w:r w:rsidRPr="00A3225C">
        <w:rPr>
          <w:sz w:val="26"/>
          <w:szCs w:val="26"/>
          <w:lang w:val="it-IT"/>
        </w:rPr>
        <w:t>.................................................................................................................</w:t>
      </w:r>
    </w:p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i/>
          <w:sz w:val="26"/>
          <w:szCs w:val="26"/>
          <w:lang w:val="it-IT"/>
        </w:rPr>
        <w:t>- Kĩ năng:</w:t>
      </w:r>
      <w:r w:rsidRPr="00A3225C">
        <w:rPr>
          <w:sz w:val="26"/>
          <w:szCs w:val="26"/>
          <w:lang w:val="it-IT"/>
        </w:rPr>
        <w:t xml:space="preserve"> ...................................................................................................................</w:t>
      </w:r>
    </w:p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  <w:lang w:val="it-IT"/>
        </w:rPr>
      </w:pPr>
      <w:r w:rsidRPr="00A3225C">
        <w:rPr>
          <w:i/>
          <w:sz w:val="26"/>
          <w:szCs w:val="26"/>
          <w:lang w:val="it-IT"/>
        </w:rPr>
        <w:t>- Năng lực tự chủ và trách nhiệm:</w:t>
      </w:r>
      <w:r w:rsidRPr="00A3225C">
        <w:rPr>
          <w:sz w:val="26"/>
          <w:szCs w:val="26"/>
          <w:lang w:val="it-IT"/>
        </w:rPr>
        <w:t xml:space="preserve"> .............................................................................</w:t>
      </w:r>
    </w:p>
    <w:p w:rsidR="006E3FBD" w:rsidRPr="00A3225C" w:rsidRDefault="006E3FBD" w:rsidP="006E3FBD">
      <w:pPr>
        <w:spacing w:before="60" w:after="60" w:line="360" w:lineRule="auto"/>
        <w:jc w:val="both"/>
        <w:outlineLvl w:val="0"/>
        <w:rPr>
          <w:sz w:val="26"/>
          <w:szCs w:val="26"/>
          <w:lang w:val="it-IT"/>
        </w:rPr>
      </w:pPr>
      <w:bookmarkStart w:id="1" w:name="_Toc482251744"/>
      <w:r w:rsidRPr="00A3225C">
        <w:rPr>
          <w:sz w:val="26"/>
          <w:szCs w:val="26"/>
          <w:lang w:val="it-IT"/>
        </w:rPr>
        <w:t>ĐỒ DÙNG VÀ PHƯƠNG TIỆN DẠY HỌC: ..........................................................</w:t>
      </w:r>
      <w:bookmarkEnd w:id="1"/>
    </w:p>
    <w:p w:rsidR="006E3FBD" w:rsidRPr="00A3225C" w:rsidRDefault="006E3FBD" w:rsidP="006E3FBD">
      <w:pPr>
        <w:spacing w:before="60" w:after="60" w:line="360" w:lineRule="auto"/>
        <w:jc w:val="both"/>
        <w:outlineLvl w:val="0"/>
        <w:rPr>
          <w:sz w:val="26"/>
          <w:szCs w:val="26"/>
          <w:lang w:val="it-IT"/>
        </w:rPr>
      </w:pPr>
      <w:bookmarkStart w:id="2" w:name="_Toc482251745"/>
      <w:r w:rsidRPr="007E51DF">
        <w:rPr>
          <w:b/>
          <w:bCs/>
          <w:sz w:val="26"/>
          <w:szCs w:val="26"/>
          <w:lang w:val="it-IT"/>
        </w:rPr>
        <w:t>I. ỔN ĐỊNH LỚP HỌC</w:t>
      </w:r>
      <w:r w:rsidRPr="00A3225C">
        <w:rPr>
          <w:sz w:val="26"/>
          <w:szCs w:val="26"/>
          <w:lang w:val="it-IT"/>
        </w:rPr>
        <w:t xml:space="preserve">                                                       Thời gian: ...........(phút)</w:t>
      </w:r>
      <w:bookmarkEnd w:id="2"/>
    </w:p>
    <w:p w:rsidR="006E3FBD" w:rsidRPr="007E51DF" w:rsidRDefault="006E3FBD" w:rsidP="006E3FBD">
      <w:pPr>
        <w:spacing w:before="60" w:after="60" w:line="360" w:lineRule="auto"/>
        <w:jc w:val="both"/>
        <w:outlineLvl w:val="0"/>
        <w:rPr>
          <w:b/>
          <w:bCs/>
          <w:sz w:val="26"/>
          <w:szCs w:val="26"/>
          <w:lang w:val="sv-SE"/>
        </w:rPr>
      </w:pPr>
      <w:bookmarkStart w:id="3" w:name="_Toc482251746"/>
      <w:r w:rsidRPr="007E51DF">
        <w:rPr>
          <w:b/>
          <w:bCs/>
          <w:sz w:val="26"/>
          <w:szCs w:val="26"/>
          <w:lang w:val="sv-SE"/>
        </w:rPr>
        <w:t>II. THỰC HIỆN BÀI HỌC</w:t>
      </w:r>
      <w:bookmarkEnd w:id="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552"/>
        <w:gridCol w:w="2268"/>
        <w:gridCol w:w="1134"/>
      </w:tblGrid>
      <w:tr w:rsidR="006E3FBD" w:rsidRPr="00A3225C" w:rsidTr="009448F9">
        <w:trPr>
          <w:trHeight w:val="576"/>
        </w:trPr>
        <w:tc>
          <w:tcPr>
            <w:tcW w:w="817" w:type="dxa"/>
            <w:vMerge w:val="restart"/>
            <w:vAlign w:val="center"/>
          </w:tcPr>
          <w:p w:rsidR="006E3FBD" w:rsidRPr="00A3225C" w:rsidRDefault="006E3FBD" w:rsidP="00EA4670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>TT</w:t>
            </w:r>
          </w:p>
        </w:tc>
        <w:tc>
          <w:tcPr>
            <w:tcW w:w="2693" w:type="dxa"/>
            <w:vMerge w:val="restart"/>
            <w:vAlign w:val="center"/>
          </w:tcPr>
          <w:p w:rsidR="006E3FBD" w:rsidRPr="00A3225C" w:rsidRDefault="006E3FBD" w:rsidP="00EA4670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820" w:type="dxa"/>
            <w:gridSpan w:val="2"/>
            <w:vAlign w:val="center"/>
          </w:tcPr>
          <w:p w:rsidR="006E3FBD" w:rsidRPr="00A3225C" w:rsidRDefault="006E3FBD" w:rsidP="00EA4670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3225C">
              <w:rPr>
                <w:b/>
                <w:sz w:val="26"/>
                <w:szCs w:val="26"/>
                <w:lang w:val="it-IT"/>
              </w:rPr>
              <w:t>Hoạt động của giáo viên</w:t>
            </w:r>
          </w:p>
        </w:tc>
        <w:tc>
          <w:tcPr>
            <w:tcW w:w="1134" w:type="dxa"/>
            <w:vMerge w:val="restart"/>
            <w:vAlign w:val="center"/>
          </w:tcPr>
          <w:p w:rsidR="006E3FBD" w:rsidRPr="00A3225C" w:rsidRDefault="006E3FBD" w:rsidP="00EA4670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>Thời gian</w:t>
            </w:r>
          </w:p>
          <w:p w:rsidR="006E3FBD" w:rsidRPr="00A3225C" w:rsidRDefault="006E3FBD" w:rsidP="00EA4670">
            <w:pPr>
              <w:jc w:val="center"/>
              <w:rPr>
                <w:sz w:val="26"/>
                <w:szCs w:val="26"/>
                <w:lang w:val="de-DE"/>
              </w:rPr>
            </w:pPr>
            <w:r w:rsidRPr="00A3225C">
              <w:rPr>
                <w:sz w:val="26"/>
                <w:szCs w:val="26"/>
                <w:lang w:val="de-DE"/>
              </w:rPr>
              <w:t>(phút)</w:t>
            </w:r>
          </w:p>
        </w:tc>
      </w:tr>
      <w:tr w:rsidR="006E3FBD" w:rsidRPr="00A3225C" w:rsidTr="009448F9">
        <w:trPr>
          <w:trHeight w:val="576"/>
        </w:trPr>
        <w:tc>
          <w:tcPr>
            <w:tcW w:w="817" w:type="dxa"/>
            <w:vMerge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693" w:type="dxa"/>
            <w:vMerge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6E3FBD" w:rsidRPr="00A3225C" w:rsidRDefault="006E3FBD" w:rsidP="00EA4670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 xml:space="preserve">Hoạt động của </w:t>
            </w:r>
          </w:p>
          <w:p w:rsidR="006E3FBD" w:rsidRPr="00A3225C" w:rsidRDefault="00EA4670" w:rsidP="00EA4670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giảng viên/</w:t>
            </w:r>
            <w:r w:rsidR="006E3FBD" w:rsidRPr="00A3225C">
              <w:rPr>
                <w:b/>
                <w:sz w:val="26"/>
                <w:szCs w:val="26"/>
                <w:lang w:val="de-DE"/>
              </w:rPr>
              <w:t>giáo viên</w:t>
            </w:r>
          </w:p>
        </w:tc>
        <w:tc>
          <w:tcPr>
            <w:tcW w:w="2268" w:type="dxa"/>
            <w:vAlign w:val="center"/>
          </w:tcPr>
          <w:p w:rsidR="006E3FBD" w:rsidRPr="00A3225C" w:rsidRDefault="006E3FBD" w:rsidP="00EA4670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>Hoạt động của</w:t>
            </w:r>
          </w:p>
          <w:p w:rsidR="006E3FBD" w:rsidRPr="00A3225C" w:rsidRDefault="006E3FBD" w:rsidP="00EA4670">
            <w:pPr>
              <w:jc w:val="center"/>
              <w:rPr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 xml:space="preserve"> học sinh</w:t>
            </w:r>
            <w:r w:rsidR="00EA4670">
              <w:rPr>
                <w:b/>
                <w:sz w:val="26"/>
                <w:szCs w:val="26"/>
                <w:lang w:val="de-DE"/>
              </w:rPr>
              <w:t xml:space="preserve"> sinh viên</w:t>
            </w:r>
          </w:p>
        </w:tc>
        <w:tc>
          <w:tcPr>
            <w:tcW w:w="1134" w:type="dxa"/>
            <w:vMerge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>A</w:t>
            </w:r>
          </w:p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693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u w:val="single"/>
                <w:lang w:val="de-DE"/>
              </w:rPr>
              <w:t>Dẫn nhập</w:t>
            </w:r>
          </w:p>
          <w:p w:rsidR="006E3FBD" w:rsidRPr="00A3225C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  <w:r w:rsidRPr="00A3225C">
              <w:rPr>
                <w:i/>
                <w:sz w:val="26"/>
                <w:szCs w:val="26"/>
                <w:lang w:val="de-DE"/>
              </w:rPr>
              <w:t xml:space="preserve"> (Gợi mở, trao đổi phương pháp học, tạo tâm thế tích cực của người học....)</w:t>
            </w:r>
          </w:p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  <w:r w:rsidRPr="00A3225C">
              <w:rPr>
                <w:sz w:val="26"/>
                <w:szCs w:val="26"/>
                <w:lang w:val="de-DE"/>
              </w:rPr>
              <w:t>..........................................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E3FBD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  <w:r w:rsidRPr="00AE4F0E">
              <w:rPr>
                <w:i/>
                <w:sz w:val="26"/>
                <w:szCs w:val="26"/>
                <w:lang w:val="de-DE"/>
              </w:rPr>
              <w:t>Kiến thức cũ</w:t>
            </w:r>
          </w:p>
          <w:p w:rsidR="006E3FBD" w:rsidRPr="00AE4F0E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2</w:t>
            </w:r>
          </w:p>
        </w:tc>
        <w:tc>
          <w:tcPr>
            <w:tcW w:w="2693" w:type="dxa"/>
          </w:tcPr>
          <w:p w:rsidR="006E3FBD" w:rsidRPr="007E51DF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  <w:r w:rsidRPr="00CF6F88">
              <w:rPr>
                <w:i/>
                <w:sz w:val="26"/>
                <w:szCs w:val="26"/>
                <w:lang w:val="de-DE"/>
              </w:rPr>
              <w:t>Mối liên hệ giữa kiến thức cũ và kiến thức mới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lastRenderedPageBreak/>
              <w:t>3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  <w:r w:rsidRPr="00CF6F88">
              <w:rPr>
                <w:i/>
                <w:sz w:val="26"/>
                <w:szCs w:val="26"/>
                <w:lang w:val="de-DE"/>
              </w:rPr>
              <w:t xml:space="preserve">Các nội dung và hoạt động </w:t>
            </w:r>
            <w:r>
              <w:rPr>
                <w:i/>
                <w:sz w:val="26"/>
                <w:szCs w:val="26"/>
                <w:lang w:val="de-DE"/>
              </w:rPr>
              <w:t xml:space="preserve">sẽ </w:t>
            </w:r>
            <w:r w:rsidRPr="00CF6F88">
              <w:rPr>
                <w:i/>
                <w:sz w:val="26"/>
                <w:szCs w:val="26"/>
                <w:lang w:val="de-DE"/>
              </w:rPr>
              <w:t>diễn ra trong giờ học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4</w:t>
            </w:r>
          </w:p>
        </w:tc>
        <w:tc>
          <w:tcPr>
            <w:tcW w:w="2693" w:type="dxa"/>
          </w:tcPr>
          <w:p w:rsidR="006E3FBD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Tựa bài và mục tiêu bài</w:t>
            </w:r>
          </w:p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de-DE"/>
              </w:rPr>
            </w:pP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 w:rsidRPr="00A3225C">
              <w:rPr>
                <w:b/>
                <w:sz w:val="26"/>
                <w:szCs w:val="26"/>
                <w:lang w:val="de-DE"/>
              </w:rPr>
              <w:t>B</w:t>
            </w:r>
          </w:p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2693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u w:val="single"/>
                <w:lang w:val="nb-NO"/>
              </w:rPr>
            </w:pPr>
            <w:r w:rsidRPr="00A3225C">
              <w:rPr>
                <w:b/>
                <w:sz w:val="26"/>
                <w:szCs w:val="26"/>
                <w:u w:val="single"/>
                <w:lang w:val="nb-NO"/>
              </w:rPr>
              <w:t>Giảng bài mới</w:t>
            </w:r>
          </w:p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1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nb-NO"/>
              </w:rPr>
            </w:pPr>
            <w:r w:rsidRPr="00CF6F88">
              <w:rPr>
                <w:i/>
                <w:sz w:val="26"/>
                <w:szCs w:val="26"/>
                <w:lang w:val="nb-NO"/>
              </w:rPr>
              <w:t>Nội dung 1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2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nb-NO"/>
              </w:rPr>
            </w:pPr>
            <w:r w:rsidRPr="00CF6F88">
              <w:rPr>
                <w:i/>
                <w:sz w:val="26"/>
                <w:szCs w:val="26"/>
                <w:lang w:val="nb-NO"/>
              </w:rPr>
              <w:t xml:space="preserve">Nội dung </w:t>
            </w:r>
            <w:r>
              <w:rPr>
                <w:i/>
                <w:sz w:val="26"/>
                <w:szCs w:val="26"/>
                <w:lang w:val="nb-NO"/>
              </w:rPr>
              <w:t>2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sz w:val="26"/>
                <w:szCs w:val="26"/>
                <w:lang w:val="de-DE"/>
              </w:rPr>
            </w:pPr>
            <w:r w:rsidRPr="00CF6F88">
              <w:rPr>
                <w:sz w:val="26"/>
                <w:szCs w:val="26"/>
                <w:lang w:val="de-DE"/>
              </w:rPr>
              <w:t>.......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  <w:r w:rsidRPr="00CF6F88">
              <w:rPr>
                <w:sz w:val="26"/>
                <w:szCs w:val="26"/>
                <w:lang w:val="nb-NO"/>
              </w:rPr>
              <w:t>.................................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n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nb-NO"/>
              </w:rPr>
            </w:pPr>
            <w:r w:rsidRPr="00CF6F88">
              <w:rPr>
                <w:i/>
                <w:sz w:val="26"/>
                <w:szCs w:val="26"/>
                <w:lang w:val="nb-NO"/>
              </w:rPr>
              <w:t xml:space="preserve">Nội dung </w:t>
            </w:r>
            <w:r>
              <w:rPr>
                <w:i/>
                <w:sz w:val="26"/>
                <w:szCs w:val="26"/>
                <w:lang w:val="nb-NO"/>
              </w:rPr>
              <w:t>n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nb-NO"/>
              </w:rPr>
            </w:pPr>
            <w:r w:rsidRPr="00A3225C">
              <w:rPr>
                <w:b/>
                <w:sz w:val="26"/>
                <w:szCs w:val="26"/>
                <w:lang w:val="nb-NO"/>
              </w:rPr>
              <w:t>C</w:t>
            </w:r>
          </w:p>
        </w:tc>
        <w:tc>
          <w:tcPr>
            <w:tcW w:w="2693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  <w:r w:rsidRPr="00A3225C">
              <w:rPr>
                <w:b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1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nb-NO"/>
              </w:rPr>
            </w:pPr>
            <w:r w:rsidRPr="00CF6F88">
              <w:rPr>
                <w:i/>
                <w:sz w:val="26"/>
                <w:szCs w:val="26"/>
                <w:lang w:val="nb-NO"/>
              </w:rPr>
              <w:t>Kiến thức cần củng cố</w:t>
            </w:r>
            <w:r>
              <w:rPr>
                <w:i/>
                <w:sz w:val="26"/>
                <w:szCs w:val="26"/>
                <w:lang w:val="nb-NO"/>
              </w:rPr>
              <w:t xml:space="preserve"> 1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2</w:t>
            </w:r>
          </w:p>
        </w:tc>
        <w:tc>
          <w:tcPr>
            <w:tcW w:w="2693" w:type="dxa"/>
          </w:tcPr>
          <w:p w:rsidR="006E3FBD" w:rsidRPr="00CF6F88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nb-NO"/>
              </w:rPr>
            </w:pPr>
            <w:r w:rsidRPr="00CF6F88">
              <w:rPr>
                <w:i/>
                <w:sz w:val="26"/>
                <w:szCs w:val="26"/>
                <w:lang w:val="nb-NO"/>
              </w:rPr>
              <w:t>Kiến thức cần củng cố</w:t>
            </w:r>
            <w:r>
              <w:rPr>
                <w:i/>
                <w:sz w:val="26"/>
                <w:szCs w:val="26"/>
                <w:lang w:val="nb-NO"/>
              </w:rPr>
              <w:t xml:space="preserve"> 2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nb-NO"/>
              </w:rPr>
            </w:pPr>
          </w:p>
        </w:tc>
        <w:tc>
          <w:tcPr>
            <w:tcW w:w="2693" w:type="dxa"/>
          </w:tcPr>
          <w:p w:rsidR="006E3FBD" w:rsidRPr="00422F3F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  <w:r w:rsidRPr="00422F3F">
              <w:rPr>
                <w:sz w:val="26"/>
                <w:szCs w:val="26"/>
                <w:lang w:val="nb-NO"/>
              </w:rPr>
              <w:t>.....................................</w:t>
            </w:r>
          </w:p>
        </w:tc>
        <w:tc>
          <w:tcPr>
            <w:tcW w:w="2552" w:type="dxa"/>
          </w:tcPr>
          <w:p w:rsidR="006E3FBD" w:rsidRPr="00422F3F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3</w:t>
            </w:r>
          </w:p>
        </w:tc>
        <w:tc>
          <w:tcPr>
            <w:tcW w:w="2693" w:type="dxa"/>
          </w:tcPr>
          <w:p w:rsidR="006E3FBD" w:rsidRPr="00422F3F" w:rsidRDefault="006E3FBD" w:rsidP="00513A5C">
            <w:pPr>
              <w:spacing w:before="60" w:after="60" w:line="360" w:lineRule="auto"/>
              <w:rPr>
                <w:i/>
                <w:sz w:val="26"/>
                <w:szCs w:val="26"/>
                <w:lang w:val="nb-NO"/>
              </w:rPr>
            </w:pPr>
            <w:r w:rsidRPr="00422F3F">
              <w:rPr>
                <w:i/>
                <w:sz w:val="26"/>
                <w:szCs w:val="26"/>
                <w:lang w:val="nb-NO"/>
              </w:rPr>
              <w:t>Nhận xét buổi học</w:t>
            </w:r>
          </w:p>
        </w:tc>
        <w:tc>
          <w:tcPr>
            <w:tcW w:w="2552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2268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1134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nb-NO"/>
              </w:rPr>
            </w:pPr>
          </w:p>
        </w:tc>
      </w:tr>
      <w:tr w:rsidR="006E3FBD" w:rsidRPr="00A3225C" w:rsidTr="009448F9">
        <w:tc>
          <w:tcPr>
            <w:tcW w:w="817" w:type="dxa"/>
            <w:tcBorders>
              <w:bottom w:val="single" w:sz="4" w:space="0" w:color="auto"/>
            </w:tcBorders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lang w:val="nb-NO"/>
              </w:rPr>
            </w:pPr>
            <w:r w:rsidRPr="00A3225C">
              <w:rPr>
                <w:b/>
                <w:sz w:val="26"/>
                <w:szCs w:val="26"/>
                <w:lang w:val="nb-NO"/>
              </w:rPr>
              <w:t>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u w:val="single"/>
                <w:lang w:val="pt-BR"/>
              </w:rPr>
            </w:pPr>
            <w:r w:rsidRPr="00A3225C">
              <w:rPr>
                <w:b/>
                <w:sz w:val="26"/>
                <w:szCs w:val="26"/>
                <w:u w:val="single"/>
                <w:lang w:val="pt-BR"/>
              </w:rPr>
              <w:t>Hướng dẫn tự học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  <w:r w:rsidRPr="00A3225C">
              <w:rPr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6E3FBD" w:rsidRPr="00A3225C" w:rsidTr="009448F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FBD" w:rsidRPr="00A3225C" w:rsidRDefault="006E3FBD" w:rsidP="00513A5C">
            <w:pPr>
              <w:spacing w:before="60" w:after="60" w:line="360" w:lineRule="auto"/>
              <w:rPr>
                <w:b/>
                <w:sz w:val="26"/>
                <w:szCs w:val="26"/>
                <w:u w:val="single"/>
                <w:lang w:val="pt-BR"/>
              </w:rPr>
            </w:pPr>
            <w:r w:rsidRPr="00A3225C">
              <w:rPr>
                <w:b/>
                <w:sz w:val="26"/>
                <w:szCs w:val="26"/>
                <w:u w:val="single"/>
                <w:lang w:val="pt-BR"/>
              </w:rPr>
              <w:t xml:space="preserve">Nguồn tài liệu tham khảo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  <w:r w:rsidRPr="00A3225C">
              <w:rPr>
                <w:sz w:val="26"/>
                <w:szCs w:val="26"/>
                <w:lang w:val="pt-BR"/>
              </w:rPr>
              <w:t>....................................................................................</w:t>
            </w:r>
          </w:p>
          <w:p w:rsidR="006E3FBD" w:rsidRDefault="006E3FBD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</w:p>
          <w:p w:rsidR="007E51DF" w:rsidRPr="00A3225C" w:rsidRDefault="007E51DF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6E3FBD" w:rsidRPr="00A3225C" w:rsidRDefault="006E3FBD" w:rsidP="006E3FBD">
      <w:pPr>
        <w:spacing w:before="60" w:after="60" w:line="360" w:lineRule="auto"/>
        <w:jc w:val="both"/>
        <w:rPr>
          <w:sz w:val="26"/>
          <w:szCs w:val="26"/>
        </w:rPr>
      </w:pPr>
    </w:p>
    <w:p w:rsidR="006E3FBD" w:rsidRPr="007E51DF" w:rsidRDefault="006E3FBD" w:rsidP="006E3FBD">
      <w:pPr>
        <w:spacing w:before="60" w:after="60" w:line="360" w:lineRule="auto"/>
        <w:jc w:val="both"/>
        <w:outlineLvl w:val="0"/>
        <w:rPr>
          <w:b/>
          <w:bCs/>
          <w:sz w:val="26"/>
          <w:szCs w:val="26"/>
        </w:rPr>
      </w:pPr>
      <w:bookmarkStart w:id="4" w:name="_Toc482251747"/>
      <w:r w:rsidRPr="007E51DF">
        <w:rPr>
          <w:b/>
          <w:bCs/>
          <w:sz w:val="26"/>
          <w:szCs w:val="26"/>
        </w:rPr>
        <w:t>III. RÚT KINH NGHIỆM TỔ CHỨC THỰC HIỆN</w:t>
      </w:r>
      <w:bookmarkEnd w:id="4"/>
    </w:p>
    <w:p w:rsidR="006E3FBD" w:rsidRDefault="006E3FBD" w:rsidP="006E3FBD">
      <w:pPr>
        <w:pStyle w:val="ListParagraph"/>
        <w:numPr>
          <w:ilvl w:val="0"/>
          <w:numId w:val="10"/>
        </w:numPr>
        <w:spacing w:before="60" w:after="60"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Nội dung dạy học: …………………………………………………………..</w:t>
      </w:r>
    </w:p>
    <w:p w:rsidR="006E3FBD" w:rsidRDefault="006E3FBD" w:rsidP="006E3FBD">
      <w:pPr>
        <w:pStyle w:val="ListParagraph"/>
        <w:numPr>
          <w:ilvl w:val="0"/>
          <w:numId w:val="10"/>
        </w:numPr>
        <w:spacing w:before="60" w:after="60"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Hình thức tổ chức dạy học: ………………………………………………….</w:t>
      </w:r>
    </w:p>
    <w:p w:rsidR="006E3FBD" w:rsidRDefault="006E3FBD" w:rsidP="006E3FBD">
      <w:pPr>
        <w:pStyle w:val="ListParagraph"/>
        <w:numPr>
          <w:ilvl w:val="0"/>
          <w:numId w:val="10"/>
        </w:numPr>
        <w:spacing w:before="60" w:after="60"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Phương pháp dạy học: ……………………………………………………….</w:t>
      </w:r>
    </w:p>
    <w:p w:rsidR="006E3FBD" w:rsidRDefault="006E3FBD" w:rsidP="006E3FBD">
      <w:pPr>
        <w:pStyle w:val="ListParagraph"/>
        <w:numPr>
          <w:ilvl w:val="0"/>
          <w:numId w:val="10"/>
        </w:numPr>
        <w:spacing w:before="60" w:after="60"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Phương tiện dạy học: …………………………………………………………</w:t>
      </w:r>
    </w:p>
    <w:p w:rsidR="006E3FBD" w:rsidRPr="00422F3F" w:rsidRDefault="006E3FBD" w:rsidP="006E3FBD">
      <w:pPr>
        <w:pStyle w:val="ListParagraph"/>
        <w:numPr>
          <w:ilvl w:val="0"/>
          <w:numId w:val="10"/>
        </w:numPr>
        <w:spacing w:before="60" w:after="60"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Thời gian: …………………………………………………………………….                    </w:t>
      </w:r>
    </w:p>
    <w:tbl>
      <w:tblPr>
        <w:tblW w:w="9325" w:type="dxa"/>
        <w:tblLook w:val="01E0" w:firstRow="1" w:lastRow="1" w:firstColumn="1" w:lastColumn="1" w:noHBand="0" w:noVBand="0"/>
      </w:tblPr>
      <w:tblGrid>
        <w:gridCol w:w="4786"/>
        <w:gridCol w:w="4539"/>
      </w:tblGrid>
      <w:tr w:rsidR="006E3FBD" w:rsidRPr="00042C8D" w:rsidTr="00513A5C">
        <w:tc>
          <w:tcPr>
            <w:tcW w:w="4786" w:type="dxa"/>
          </w:tcPr>
          <w:p w:rsidR="006E3FBD" w:rsidRPr="00A3225C" w:rsidRDefault="006E3FBD" w:rsidP="00513A5C">
            <w:pPr>
              <w:spacing w:before="60" w:after="60"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4539" w:type="dxa"/>
          </w:tcPr>
          <w:p w:rsidR="006E3FBD" w:rsidRPr="00042C8D" w:rsidRDefault="006E3FBD" w:rsidP="00513A5C">
            <w:pPr>
              <w:spacing w:before="60" w:after="60" w:line="360" w:lineRule="auto"/>
              <w:jc w:val="right"/>
              <w:rPr>
                <w:i/>
                <w:iCs/>
                <w:sz w:val="26"/>
                <w:szCs w:val="26"/>
                <w:lang w:val="pt-BR"/>
              </w:rPr>
            </w:pPr>
            <w:r w:rsidRPr="00042C8D">
              <w:rPr>
                <w:i/>
                <w:iCs/>
                <w:sz w:val="26"/>
                <w:szCs w:val="26"/>
                <w:lang w:val="pt-BR"/>
              </w:rPr>
              <w:t>............, ngày.........tháng ........năm ......</w:t>
            </w:r>
          </w:p>
        </w:tc>
      </w:tr>
      <w:tr w:rsidR="006E3FBD" w:rsidRPr="00A3225C" w:rsidTr="00513A5C">
        <w:tc>
          <w:tcPr>
            <w:tcW w:w="4786" w:type="dxa"/>
          </w:tcPr>
          <w:p w:rsidR="006E3FBD" w:rsidRPr="00042C8D" w:rsidRDefault="006E3FBD" w:rsidP="00513A5C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42C8D">
              <w:rPr>
                <w:b/>
                <w:bCs/>
                <w:sz w:val="26"/>
                <w:szCs w:val="26"/>
                <w:lang w:val="pt-BR"/>
              </w:rPr>
              <w:t>TRƯỞNG KHOA/TRƯỞNG BỘ MÔN</w:t>
            </w:r>
          </w:p>
        </w:tc>
        <w:tc>
          <w:tcPr>
            <w:tcW w:w="4539" w:type="dxa"/>
          </w:tcPr>
          <w:p w:rsidR="006E3FBD" w:rsidRPr="00042C8D" w:rsidRDefault="002B13ED" w:rsidP="00513A5C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42C8D">
              <w:rPr>
                <w:b/>
                <w:bCs/>
                <w:sz w:val="26"/>
                <w:szCs w:val="26"/>
                <w:lang w:val="pt-BR"/>
              </w:rPr>
              <w:t>GIÁO VIÊN/GIẢNG VIÊN</w:t>
            </w:r>
          </w:p>
        </w:tc>
      </w:tr>
    </w:tbl>
    <w:p w:rsidR="00916472" w:rsidRDefault="00916472" w:rsidP="00916472">
      <w:pPr>
        <w:rPr>
          <w:sz w:val="28"/>
          <w:szCs w:val="28"/>
          <w:lang w:val="pt-BR"/>
        </w:rPr>
      </w:pPr>
      <w:r w:rsidRPr="00686CF6">
        <w:rPr>
          <w:sz w:val="28"/>
          <w:szCs w:val="28"/>
          <w:lang w:val="pt-BR"/>
        </w:rPr>
        <w:t xml:space="preserve"> </w:t>
      </w:r>
    </w:p>
    <w:sectPr w:rsidR="00916472" w:rsidSect="009448F9">
      <w:headerReference w:type="default" r:id="rId10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63" w:rsidRDefault="00E83063">
      <w:r>
        <w:separator/>
      </w:r>
    </w:p>
  </w:endnote>
  <w:endnote w:type="continuationSeparator" w:id="0">
    <w:p w:rsidR="00E83063" w:rsidRDefault="00E8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63" w:rsidRDefault="00E83063">
      <w:r>
        <w:separator/>
      </w:r>
    </w:p>
  </w:footnote>
  <w:footnote w:type="continuationSeparator" w:id="0">
    <w:p w:rsidR="00E83063" w:rsidRDefault="00E8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9" w:rsidRDefault="003808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4645660</wp:posOffset>
              </wp:positionH>
              <wp:positionV relativeFrom="paragraph">
                <wp:posOffset>-100965</wp:posOffset>
              </wp:positionV>
              <wp:extent cx="1285875" cy="27178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48F9" w:rsidRPr="00042C8D" w:rsidRDefault="009448F9" w:rsidP="009448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42C8D">
                            <w:rPr>
                              <w:sz w:val="22"/>
                              <w:szCs w:val="22"/>
                            </w:rPr>
                            <w:t xml:space="preserve">BM </w:t>
                          </w:r>
                          <w:r>
                            <w:rPr>
                              <w:sz w:val="22"/>
                              <w:szCs w:val="22"/>
                            </w:rPr>
                            <w:t>14</w:t>
                          </w:r>
                          <w:r w:rsidRPr="00042C8D">
                            <w:rPr>
                              <w:sz w:val="22"/>
                              <w:szCs w:val="22"/>
                            </w:rPr>
                            <w:t>/23-ĐT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5.8pt;margin-top:-7.95pt;width:101.25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" filled="f">
              <v:textbox>
                <w:txbxContent>
                  <w:p w:rsidR="009448F9" w:rsidRPr="00042C8D" w:rsidRDefault="009448F9" w:rsidP="009448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42C8D">
                      <w:rPr>
                        <w:sz w:val="22"/>
                        <w:szCs w:val="22"/>
                      </w:rPr>
                      <w:t xml:space="preserve">BM </w:t>
                    </w:r>
                    <w:r>
                      <w:rPr>
                        <w:sz w:val="22"/>
                        <w:szCs w:val="22"/>
                      </w:rPr>
                      <w:t>14</w:t>
                    </w:r>
                    <w:r w:rsidRPr="00042C8D">
                      <w:rPr>
                        <w:sz w:val="22"/>
                        <w:szCs w:val="22"/>
                      </w:rPr>
                      <w:t>/23-ĐT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DF" w:rsidRDefault="007E5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31C57D6E"/>
    <w:multiLevelType w:val="hybridMultilevel"/>
    <w:tmpl w:val="882C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96F97"/>
    <w:multiLevelType w:val="hybridMultilevel"/>
    <w:tmpl w:val="1C425710"/>
    <w:lvl w:ilvl="0" w:tplc="FB548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0113A"/>
    <w:rsid w:val="00042C8D"/>
    <w:rsid w:val="00052385"/>
    <w:rsid w:val="00095DBB"/>
    <w:rsid w:val="000B2291"/>
    <w:rsid w:val="000C0F1E"/>
    <w:rsid w:val="000C20CC"/>
    <w:rsid w:val="000C49B5"/>
    <w:rsid w:val="000F569E"/>
    <w:rsid w:val="001050C9"/>
    <w:rsid w:val="00113787"/>
    <w:rsid w:val="0011558D"/>
    <w:rsid w:val="001308E2"/>
    <w:rsid w:val="001308F0"/>
    <w:rsid w:val="00151D4F"/>
    <w:rsid w:val="00154FA7"/>
    <w:rsid w:val="001679CA"/>
    <w:rsid w:val="00173948"/>
    <w:rsid w:val="00185F01"/>
    <w:rsid w:val="00225F6B"/>
    <w:rsid w:val="00276AE6"/>
    <w:rsid w:val="002872E4"/>
    <w:rsid w:val="00291DE8"/>
    <w:rsid w:val="002B13ED"/>
    <w:rsid w:val="002C14E0"/>
    <w:rsid w:val="002C6773"/>
    <w:rsid w:val="002D572F"/>
    <w:rsid w:val="002E755D"/>
    <w:rsid w:val="00327BF1"/>
    <w:rsid w:val="003808B8"/>
    <w:rsid w:val="00384B5E"/>
    <w:rsid w:val="003A30AE"/>
    <w:rsid w:val="003D628D"/>
    <w:rsid w:val="003E03D9"/>
    <w:rsid w:val="00427C53"/>
    <w:rsid w:val="004501F5"/>
    <w:rsid w:val="004803C1"/>
    <w:rsid w:val="0048561F"/>
    <w:rsid w:val="004B5A24"/>
    <w:rsid w:val="004C4362"/>
    <w:rsid w:val="0050756B"/>
    <w:rsid w:val="00513A5C"/>
    <w:rsid w:val="00544062"/>
    <w:rsid w:val="00564018"/>
    <w:rsid w:val="005648BA"/>
    <w:rsid w:val="0058017A"/>
    <w:rsid w:val="005D1323"/>
    <w:rsid w:val="005D75B8"/>
    <w:rsid w:val="005F0660"/>
    <w:rsid w:val="006105C8"/>
    <w:rsid w:val="00611B82"/>
    <w:rsid w:val="00620564"/>
    <w:rsid w:val="0062332C"/>
    <w:rsid w:val="00627A3A"/>
    <w:rsid w:val="00633E71"/>
    <w:rsid w:val="00675B6B"/>
    <w:rsid w:val="006847CC"/>
    <w:rsid w:val="0069794E"/>
    <w:rsid w:val="006C6E32"/>
    <w:rsid w:val="006D6DA4"/>
    <w:rsid w:val="006E3FBD"/>
    <w:rsid w:val="006F30AC"/>
    <w:rsid w:val="006F6B12"/>
    <w:rsid w:val="00706296"/>
    <w:rsid w:val="00744050"/>
    <w:rsid w:val="007752D8"/>
    <w:rsid w:val="007809BD"/>
    <w:rsid w:val="00781974"/>
    <w:rsid w:val="007E51DF"/>
    <w:rsid w:val="00813B2D"/>
    <w:rsid w:val="008235B4"/>
    <w:rsid w:val="0085496F"/>
    <w:rsid w:val="00882411"/>
    <w:rsid w:val="008B314C"/>
    <w:rsid w:val="008B479C"/>
    <w:rsid w:val="008B4F32"/>
    <w:rsid w:val="008E53A1"/>
    <w:rsid w:val="009130BE"/>
    <w:rsid w:val="00916472"/>
    <w:rsid w:val="009254F9"/>
    <w:rsid w:val="0093172A"/>
    <w:rsid w:val="009448F9"/>
    <w:rsid w:val="00944BA4"/>
    <w:rsid w:val="00955C59"/>
    <w:rsid w:val="00962DEF"/>
    <w:rsid w:val="00974AE1"/>
    <w:rsid w:val="0098681B"/>
    <w:rsid w:val="009915C5"/>
    <w:rsid w:val="00995A45"/>
    <w:rsid w:val="009F2E15"/>
    <w:rsid w:val="00A277E0"/>
    <w:rsid w:val="00A7310D"/>
    <w:rsid w:val="00A73840"/>
    <w:rsid w:val="00A84869"/>
    <w:rsid w:val="00AA3580"/>
    <w:rsid w:val="00AA7ABE"/>
    <w:rsid w:val="00AB7B62"/>
    <w:rsid w:val="00AC08B6"/>
    <w:rsid w:val="00AE078F"/>
    <w:rsid w:val="00B16A91"/>
    <w:rsid w:val="00B4137E"/>
    <w:rsid w:val="00BB4823"/>
    <w:rsid w:val="00BB7A2C"/>
    <w:rsid w:val="00BE13FD"/>
    <w:rsid w:val="00C43FD1"/>
    <w:rsid w:val="00C532F4"/>
    <w:rsid w:val="00C77AC1"/>
    <w:rsid w:val="00C86C97"/>
    <w:rsid w:val="00CC713F"/>
    <w:rsid w:val="00CF508E"/>
    <w:rsid w:val="00D52896"/>
    <w:rsid w:val="00D64898"/>
    <w:rsid w:val="00D9663C"/>
    <w:rsid w:val="00DC1352"/>
    <w:rsid w:val="00DD2B2F"/>
    <w:rsid w:val="00E555FE"/>
    <w:rsid w:val="00E80D32"/>
    <w:rsid w:val="00E83063"/>
    <w:rsid w:val="00EA4670"/>
    <w:rsid w:val="00EB656C"/>
    <w:rsid w:val="00EC79AF"/>
    <w:rsid w:val="00ED73F9"/>
    <w:rsid w:val="00F14834"/>
    <w:rsid w:val="00F50D9D"/>
    <w:rsid w:val="00F8456C"/>
    <w:rsid w:val="00F91188"/>
    <w:rsid w:val="00FD467C"/>
    <w:rsid w:val="00FD52A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D4EA39D-3C80-4986-821A-88A2C8E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  <w:style w:type="character" w:customStyle="1" w:styleId="HeaderChar">
    <w:name w:val="Header Char"/>
    <w:link w:val="Header"/>
    <w:uiPriority w:val="99"/>
    <w:rsid w:val="007E51D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2023-05-31T08:55:00Z</cp:lastPrinted>
  <dcterms:created xsi:type="dcterms:W3CDTF">2023-08-17T03:57:00Z</dcterms:created>
  <dcterms:modified xsi:type="dcterms:W3CDTF">2023-08-17T03:57:00Z</dcterms:modified>
</cp:coreProperties>
</file>