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3A84" w14:textId="67FD0CDE" w:rsidR="00870AA7" w:rsidRDefault="00870AA7"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9285AD" wp14:editId="08DD95F5">
                <wp:simplePos x="0" y="0"/>
                <wp:positionH relativeFrom="column">
                  <wp:posOffset>3777615</wp:posOffset>
                </wp:positionH>
                <wp:positionV relativeFrom="paragraph">
                  <wp:posOffset>-114300</wp:posOffset>
                </wp:positionV>
                <wp:extent cx="19621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E3402" w14:textId="44C4B419" w:rsidR="0053739A" w:rsidRPr="00190DFF" w:rsidRDefault="0053739A" w:rsidP="00537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BM</w:t>
                            </w:r>
                            <w:r w:rsidR="009C4A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DF7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/</w:t>
                            </w:r>
                            <w:r w:rsidR="009C4A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QC-ĐT/</w:t>
                            </w:r>
                            <w:r w:rsidR="00190DFF" w:rsidRP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THSSV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285AD" id="Rectangle 3" o:spid="_x0000_s1026" style="position:absolute;margin-left:297.45pt;margin-top:-9pt;width:154.5pt;height:24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" filled="f" strokecolor="black [3213]" strokeweight="1pt">
                <v:textbox>
                  <w:txbxContent>
                    <w:p w14:paraId="509E3402" w14:textId="44C4B419" w:rsidR="0053739A" w:rsidRPr="00190DFF" w:rsidRDefault="0053739A" w:rsidP="0053739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BM</w:t>
                      </w:r>
                      <w:r w:rsidR="009C4A9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1</w:t>
                      </w:r>
                      <w:r w:rsidR="00DF7CD3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/</w:t>
                      </w:r>
                      <w:r w:rsidR="009C4A9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QC-ĐT/</w:t>
                      </w:r>
                      <w:r w:rsidR="00190DFF" w:rsidRP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THSSV</w:t>
                      </w:r>
                    </w:p>
                  </w:txbxContent>
                </v:textbox>
              </v:rect>
            </w:pict>
          </mc:Fallback>
        </mc:AlternateContent>
      </w:r>
    </w:p>
    <w:p w14:paraId="60BBC6E2" w14:textId="2B132165" w:rsidR="009242FA" w:rsidRDefault="001B4647" w:rsidP="001B464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64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17F4E42E" w14:textId="24CBF7C6" w:rsidR="001B4647" w:rsidRPr="001B4647" w:rsidRDefault="001B4647" w:rsidP="001B464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ED3262" wp14:editId="01674DD5">
                <wp:simplePos x="0" y="0"/>
                <wp:positionH relativeFrom="column">
                  <wp:posOffset>1939290</wp:posOffset>
                </wp:positionH>
                <wp:positionV relativeFrom="paragraph">
                  <wp:posOffset>233680</wp:posOffset>
                </wp:positionV>
                <wp:extent cx="190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C85CF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8.4pt" to="302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02C06C9B" w14:textId="77777777" w:rsidR="001B4647" w:rsidRDefault="001B4647" w:rsidP="003C485C">
      <w:pPr>
        <w:spacing w:after="120"/>
      </w:pPr>
    </w:p>
    <w:p w14:paraId="73219754" w14:textId="77777777" w:rsidR="001B4647" w:rsidRDefault="001B4647" w:rsidP="003C48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9B8E6" w14:textId="77777777" w:rsidR="00813B65" w:rsidRDefault="00813B65" w:rsidP="003C48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65">
        <w:rPr>
          <w:rFonts w:ascii="Times New Roman" w:hAnsi="Times New Roman" w:cs="Times New Roman"/>
          <w:b/>
          <w:sz w:val="28"/>
          <w:szCs w:val="28"/>
        </w:rPr>
        <w:t>ĐƠN XIN XÁC NHẬN NHẬP HỌC TRỄ</w:t>
      </w:r>
    </w:p>
    <w:p w14:paraId="3BC71F81" w14:textId="77777777" w:rsidR="00813B65" w:rsidRPr="009C0EE3" w:rsidRDefault="00813B65" w:rsidP="003C485C">
      <w:pPr>
        <w:spacing w:after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0EE3">
        <w:rPr>
          <w:rFonts w:ascii="Times New Roman" w:hAnsi="Times New Roman" w:cs="Times New Roman"/>
          <w:b/>
          <w:sz w:val="26"/>
          <w:szCs w:val="28"/>
        </w:rPr>
        <w:t>Kính gửi:</w:t>
      </w:r>
      <w:r w:rsidR="00752D2A" w:rsidRPr="009C0EE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A2757" w:rsidRPr="009C0EE3">
        <w:rPr>
          <w:rFonts w:ascii="Times New Roman" w:hAnsi="Times New Roman" w:cs="Times New Roman"/>
          <w:b/>
          <w:sz w:val="26"/>
          <w:szCs w:val="28"/>
        </w:rPr>
        <w:t>Phòng Đào tạo</w:t>
      </w:r>
      <w:r w:rsidR="00C64409" w:rsidRPr="009C0EE3">
        <w:rPr>
          <w:rFonts w:ascii="Times New Roman" w:hAnsi="Times New Roman" w:cs="Times New Roman"/>
          <w:b/>
          <w:sz w:val="26"/>
          <w:szCs w:val="28"/>
        </w:rPr>
        <w:t xml:space="preserve"> trường Cao Đẳng Nghề TP.HCM</w:t>
      </w:r>
    </w:p>
    <w:p w14:paraId="61106A6F" w14:textId="77777777" w:rsidR="001833D4" w:rsidRPr="009C0EE3" w:rsidRDefault="00813B65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>Em tên:</w:t>
      </w:r>
      <w:r w:rsidR="001833D4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597E99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………………………………………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SĐT:……………………………</w:t>
      </w:r>
    </w:p>
    <w:p w14:paraId="4DD0049B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Học lớp: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MSSV:……………….................</w:t>
      </w:r>
    </w:p>
    <w:p w14:paraId="404D97CF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Nhập học ngày: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Đợt:………Năm học:……-…….</w:t>
      </w:r>
    </w:p>
    <w:p w14:paraId="7BC5B072" w14:textId="77777777" w:rsidR="001833D4" w:rsidRPr="009C0EE3" w:rsidRDefault="001833D4" w:rsidP="006100D1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>Nay em làm đơn này đề nghị Phòng Đào tạ</w:t>
      </w:r>
      <w:r w:rsidR="00891056" w:rsidRPr="009C0EE3">
        <w:rPr>
          <w:rFonts w:ascii="Times New Roman" w:hAnsi="Times New Roman" w:cs="Times New Roman"/>
          <w:sz w:val="26"/>
          <w:szCs w:val="28"/>
        </w:rPr>
        <w:t>o</w:t>
      </w:r>
      <w:r w:rsidRPr="009C0EE3">
        <w:rPr>
          <w:rFonts w:ascii="Times New Roman" w:hAnsi="Times New Roman" w:cs="Times New Roman"/>
          <w:sz w:val="26"/>
          <w:szCs w:val="28"/>
        </w:rPr>
        <w:t xml:space="preserve"> xác nhận cho em 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đã </w:t>
      </w:r>
      <w:r w:rsidRPr="009C0EE3">
        <w:rPr>
          <w:rFonts w:ascii="Times New Roman" w:hAnsi="Times New Roman" w:cs="Times New Roman"/>
          <w:sz w:val="26"/>
          <w:szCs w:val="28"/>
        </w:rPr>
        <w:t xml:space="preserve">nhập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chính khóa </w:t>
      </w:r>
      <w:r w:rsidRPr="009C0EE3">
        <w:rPr>
          <w:rFonts w:ascii="Times New Roman" w:hAnsi="Times New Roman" w:cs="Times New Roman"/>
          <w:sz w:val="26"/>
          <w:szCs w:val="28"/>
        </w:rPr>
        <w:t xml:space="preserve">trễ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so với lớp </w:t>
      </w:r>
      <w:r w:rsidR="00891056" w:rsidRPr="009C0EE3">
        <w:rPr>
          <w:rFonts w:ascii="Times New Roman" w:hAnsi="Times New Roman" w:cs="Times New Roman"/>
          <w:sz w:val="26"/>
          <w:szCs w:val="28"/>
        </w:rPr>
        <w:t>vào đầu khóa học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, đồng thời </w:t>
      </w:r>
      <w:r w:rsidRPr="009C0EE3">
        <w:rPr>
          <w:rFonts w:ascii="Times New Roman" w:hAnsi="Times New Roman" w:cs="Times New Roman"/>
          <w:sz w:val="26"/>
          <w:szCs w:val="28"/>
        </w:rPr>
        <w:t xml:space="preserve">tạo điều kiện cho em được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bổ sung </w:t>
      </w:r>
      <w:r w:rsidRPr="009C0EE3">
        <w:rPr>
          <w:rFonts w:ascii="Times New Roman" w:hAnsi="Times New Roman" w:cs="Times New Roman"/>
          <w:sz w:val="26"/>
          <w:szCs w:val="28"/>
        </w:rPr>
        <w:t>lại một số môn mà không phải đóng tiền học lại. Em xin chân thành cảm ơn.</w:t>
      </w:r>
    </w:p>
    <w:tbl>
      <w:tblPr>
        <w:tblStyle w:val="TableGrid"/>
        <w:tblW w:w="10744" w:type="dxa"/>
        <w:tblInd w:w="-888" w:type="dxa"/>
        <w:tblLook w:val="04A0" w:firstRow="1" w:lastRow="0" w:firstColumn="1" w:lastColumn="0" w:noHBand="0" w:noVBand="1"/>
      </w:tblPr>
      <w:tblGrid>
        <w:gridCol w:w="263"/>
        <w:gridCol w:w="597"/>
        <w:gridCol w:w="3783"/>
        <w:gridCol w:w="1815"/>
        <w:gridCol w:w="1982"/>
        <w:gridCol w:w="2006"/>
        <w:gridCol w:w="298"/>
      </w:tblGrid>
      <w:tr w:rsidR="006100D1" w14:paraId="0B5DEE31" w14:textId="77777777" w:rsidTr="007951E3">
        <w:trPr>
          <w:gridBefore w:val="1"/>
          <w:gridAfter w:val="1"/>
          <w:wBefore w:w="263" w:type="dxa"/>
          <w:wAfter w:w="298" w:type="dxa"/>
          <w:trHeight w:val="283"/>
        </w:trPr>
        <w:tc>
          <w:tcPr>
            <w:tcW w:w="597" w:type="dxa"/>
            <w:vAlign w:val="center"/>
          </w:tcPr>
          <w:p w14:paraId="6A0EF3DB" w14:textId="77777777" w:rsidR="00377D39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5598" w:type="dxa"/>
            <w:gridSpan w:val="2"/>
            <w:vAlign w:val="center"/>
          </w:tcPr>
          <w:p w14:paraId="5AAE0EDE" w14:textId="77777777" w:rsidR="00377D39" w:rsidRPr="00CB03CD" w:rsidRDefault="00377D39" w:rsidP="006100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TÊN </w:t>
            </w:r>
            <w:r w:rsidR="006100D1">
              <w:rPr>
                <w:rFonts w:ascii="Times New Roman" w:hAnsi="Times New Roman" w:cs="Times New Roman"/>
                <w:b/>
                <w:sz w:val="20"/>
              </w:rPr>
              <w:t>MH/MĐ HỌC TRỄ</w:t>
            </w:r>
          </w:p>
        </w:tc>
        <w:tc>
          <w:tcPr>
            <w:tcW w:w="1982" w:type="dxa"/>
            <w:vAlign w:val="center"/>
          </w:tcPr>
          <w:p w14:paraId="627D5395" w14:textId="77777777" w:rsidR="00987778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NGÀY </w:t>
            </w:r>
            <w:r w:rsidR="00987778" w:rsidRPr="00CB03CD">
              <w:rPr>
                <w:rFonts w:ascii="Times New Roman" w:hAnsi="Times New Roman" w:cs="Times New Roman"/>
                <w:b/>
                <w:sz w:val="20"/>
              </w:rPr>
              <w:t xml:space="preserve">TỔ CHỨC </w:t>
            </w:r>
          </w:p>
          <w:p w14:paraId="7CFC5B69" w14:textId="77777777" w:rsidR="00377D39" w:rsidRPr="00CB03CD" w:rsidRDefault="006100D1" w:rsidP="00EB36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MH/MĐ</w:t>
            </w:r>
          </w:p>
        </w:tc>
        <w:tc>
          <w:tcPr>
            <w:tcW w:w="2006" w:type="dxa"/>
            <w:vAlign w:val="center"/>
          </w:tcPr>
          <w:p w14:paraId="784BB4A4" w14:textId="77777777" w:rsidR="00C740C3" w:rsidRPr="00CB03CD" w:rsidRDefault="00377D39" w:rsidP="00C740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GHI CHÚ</w:t>
            </w:r>
          </w:p>
        </w:tc>
      </w:tr>
      <w:tr w:rsidR="006100D1" w14:paraId="6AC09C81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2D8795F5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8" w:type="dxa"/>
            <w:gridSpan w:val="2"/>
          </w:tcPr>
          <w:p w14:paraId="4590AEC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A8DA271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69DB1F4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7967973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7A40E9E9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8" w:type="dxa"/>
            <w:gridSpan w:val="2"/>
          </w:tcPr>
          <w:p w14:paraId="275A82D0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6592015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34309A26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0B0419C3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72BDFBDA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8" w:type="dxa"/>
            <w:gridSpan w:val="2"/>
          </w:tcPr>
          <w:p w14:paraId="7D73DA8B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0940C8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2AB208B0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5281673F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375D0ECE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8" w:type="dxa"/>
            <w:gridSpan w:val="2"/>
          </w:tcPr>
          <w:p w14:paraId="080DBAD3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1C4D6C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4770EEAE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A16D6CD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4962B427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8" w:type="dxa"/>
            <w:gridSpan w:val="2"/>
          </w:tcPr>
          <w:p w14:paraId="6AA614F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07EDE37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1E1F83FA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6DC505E7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193B58AB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8" w:type="dxa"/>
            <w:gridSpan w:val="2"/>
          </w:tcPr>
          <w:p w14:paraId="14C5605B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30E3A6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3E470B8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90333DD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3A805E90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8" w:type="dxa"/>
            <w:gridSpan w:val="2"/>
          </w:tcPr>
          <w:p w14:paraId="69B886AA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713051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5FB8362D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161254A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4AE9851E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8" w:type="dxa"/>
            <w:gridSpan w:val="2"/>
          </w:tcPr>
          <w:p w14:paraId="7BA4B5F3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8E51440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746C786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:rsidRPr="009C0EE3" w14:paraId="1CA18F15" w14:textId="77777777" w:rsidTr="007951E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  <w:jc w:val="center"/>
        </w:trPr>
        <w:tc>
          <w:tcPr>
            <w:tcW w:w="4643" w:type="dxa"/>
            <w:gridSpan w:val="3"/>
          </w:tcPr>
          <w:p w14:paraId="46E057E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79938D3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3C25AC74" w14:textId="77777777" w:rsidR="006100D1" w:rsidRPr="009C0EE3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Phòng Đào tạo</w:t>
            </w:r>
          </w:p>
        </w:tc>
        <w:tc>
          <w:tcPr>
            <w:tcW w:w="6101" w:type="dxa"/>
            <w:gridSpan w:val="4"/>
          </w:tcPr>
          <w:p w14:paraId="0C55A1A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  <w:p w14:paraId="4C275065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="006100D1"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1B440C88" w14:textId="77777777" w:rsidR="006100D1" w:rsidRPr="009C0EE3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</w:tc>
      </w:tr>
    </w:tbl>
    <w:p w14:paraId="7CFACBA7" w14:textId="77777777" w:rsidR="00291756" w:rsidRPr="006100D1" w:rsidRDefault="00291756" w:rsidP="006100D1">
      <w:pPr>
        <w:rPr>
          <w:rFonts w:ascii="Times New Roman" w:hAnsi="Times New Roman" w:cs="Times New Roman"/>
          <w:sz w:val="26"/>
          <w:szCs w:val="28"/>
        </w:rPr>
      </w:pPr>
    </w:p>
    <w:sectPr w:rsidR="00291756" w:rsidRPr="006100D1" w:rsidSect="00D651FC">
      <w:pgSz w:w="11907" w:h="16839" w:code="9"/>
      <w:pgMar w:top="720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5103"/>
    <w:multiLevelType w:val="hybridMultilevel"/>
    <w:tmpl w:val="549A032E"/>
    <w:lvl w:ilvl="0" w:tplc="26608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67F"/>
    <w:multiLevelType w:val="hybridMultilevel"/>
    <w:tmpl w:val="4FD876FE"/>
    <w:lvl w:ilvl="0" w:tplc="5468AF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516077">
    <w:abstractNumId w:val="1"/>
  </w:num>
  <w:num w:numId="2" w16cid:durableId="100173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65"/>
    <w:rsid w:val="000A2757"/>
    <w:rsid w:val="001833D4"/>
    <w:rsid w:val="00190DFF"/>
    <w:rsid w:val="001B4647"/>
    <w:rsid w:val="00291756"/>
    <w:rsid w:val="00377D39"/>
    <w:rsid w:val="003C485C"/>
    <w:rsid w:val="003F0833"/>
    <w:rsid w:val="0053739A"/>
    <w:rsid w:val="00561665"/>
    <w:rsid w:val="00597E99"/>
    <w:rsid w:val="006100D1"/>
    <w:rsid w:val="006C7F11"/>
    <w:rsid w:val="006E07AE"/>
    <w:rsid w:val="00752D2A"/>
    <w:rsid w:val="007951E3"/>
    <w:rsid w:val="007D687A"/>
    <w:rsid w:val="00813B65"/>
    <w:rsid w:val="00870AA7"/>
    <w:rsid w:val="00891056"/>
    <w:rsid w:val="009242FA"/>
    <w:rsid w:val="00987778"/>
    <w:rsid w:val="009C0EE3"/>
    <w:rsid w:val="009C4A9F"/>
    <w:rsid w:val="00C64133"/>
    <w:rsid w:val="00C64409"/>
    <w:rsid w:val="00C740C3"/>
    <w:rsid w:val="00CB03CD"/>
    <w:rsid w:val="00CE32E7"/>
    <w:rsid w:val="00D4245B"/>
    <w:rsid w:val="00D651FC"/>
    <w:rsid w:val="00D80C77"/>
    <w:rsid w:val="00DF7CD3"/>
    <w:rsid w:val="00EB362A"/>
    <w:rsid w:val="00EB7DEF"/>
    <w:rsid w:val="00ED03F3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65F5"/>
  <w15:docId w15:val="{BDC7A450-AD25-41EA-AB22-6FCEE9C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28</cp:revision>
  <cp:lastPrinted>2023-06-19T03:52:00Z</cp:lastPrinted>
  <dcterms:created xsi:type="dcterms:W3CDTF">2018-08-16T01:27:00Z</dcterms:created>
  <dcterms:modified xsi:type="dcterms:W3CDTF">2023-06-19T03:53:00Z</dcterms:modified>
</cp:coreProperties>
</file>