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F973" w14:textId="584E542E" w:rsidR="009E3BFF" w:rsidRPr="009E3BFF" w:rsidRDefault="009E3BFF" w:rsidP="009E3BFF">
      <w:pPr>
        <w:jc w:val="center"/>
        <w:rPr>
          <w:rFonts w:ascii="Arial" w:hAnsi="Arial" w:cs="Arial"/>
          <w:b/>
          <w:bCs/>
        </w:rPr>
      </w:pPr>
      <w:r w:rsidRPr="009E3BF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004698" wp14:editId="79A28513">
            <wp:simplePos x="0" y="0"/>
            <wp:positionH relativeFrom="leftMargin">
              <wp:align>right</wp:align>
            </wp:positionH>
            <wp:positionV relativeFrom="paragraph">
              <wp:posOffset>-742950</wp:posOffset>
            </wp:positionV>
            <wp:extent cx="762000" cy="623146"/>
            <wp:effectExtent l="0" t="0" r="0" b="5715"/>
            <wp:wrapNone/>
            <wp:docPr id="1850983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83938" name="Picture 18509839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BFF">
        <w:rPr>
          <w:rFonts w:ascii="Arial" w:hAnsi="Arial" w:cs="Arial"/>
          <w:b/>
          <w:bCs/>
        </w:rPr>
        <w:t>CÔNG TY MANPOWER VN TUYỂN DỤNG</w:t>
      </w:r>
    </w:p>
    <w:p w14:paraId="49C174BD" w14:textId="77777777" w:rsidR="009E3BFF" w:rsidRPr="009E3BFF" w:rsidRDefault="009E3BFF" w:rsidP="009E3BFF">
      <w:pPr>
        <w:jc w:val="center"/>
        <w:rPr>
          <w:rFonts w:ascii="Arial" w:hAnsi="Arial" w:cs="Arial"/>
          <w:b/>
          <w:bCs/>
        </w:rPr>
      </w:pPr>
      <w:r w:rsidRPr="009E3BFF">
        <w:rPr>
          <w:rFonts w:ascii="Arial" w:hAnsi="Arial" w:cs="Arial"/>
          <w:b/>
          <w:bCs/>
        </w:rPr>
        <w:t>VỊ TRÍ: NHÂN VIÊN SẢN XUẤT</w:t>
      </w:r>
    </w:p>
    <w:p w14:paraId="1DA85DD7" w14:textId="77777777" w:rsidR="009E3BFF" w:rsidRPr="009E3BFF" w:rsidRDefault="009E3BFF" w:rsidP="009E3BFF">
      <w:pPr>
        <w:rPr>
          <w:rFonts w:ascii="Arial" w:hAnsi="Arial" w:cs="Arial"/>
          <w:b/>
          <w:bCs/>
          <w:sz w:val="22"/>
          <w:szCs w:val="22"/>
        </w:rPr>
      </w:pPr>
      <w:r w:rsidRPr="009E3BFF">
        <w:rPr>
          <w:rFonts w:ascii="Arial" w:hAnsi="Arial" w:cs="Arial"/>
          <w:b/>
          <w:bCs/>
          <w:sz w:val="22"/>
          <w:szCs w:val="22"/>
        </w:rPr>
        <w:t xml:space="preserve">1. ĐỊA ĐIỂM: </w:t>
      </w:r>
    </w:p>
    <w:p w14:paraId="5F24B926" w14:textId="387D9965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Nhà máy Intel, Lô I2, đường D1, Khu công nghệ cao, Thủ Đức</w:t>
      </w:r>
    </w:p>
    <w:p w14:paraId="1EDFE1EA" w14:textId="77777777" w:rsidR="009E3BFF" w:rsidRPr="009E3BFF" w:rsidRDefault="009E3BFF" w:rsidP="009E3BFF">
      <w:pPr>
        <w:rPr>
          <w:rFonts w:ascii="Arial" w:hAnsi="Arial" w:cs="Arial"/>
          <w:b/>
          <w:bCs/>
          <w:sz w:val="22"/>
          <w:szCs w:val="22"/>
        </w:rPr>
      </w:pPr>
      <w:r w:rsidRPr="009E3BFF">
        <w:rPr>
          <w:rFonts w:ascii="Arial" w:hAnsi="Arial" w:cs="Arial"/>
          <w:b/>
          <w:bCs/>
          <w:sz w:val="22"/>
          <w:szCs w:val="22"/>
        </w:rPr>
        <w:t>2. YÊU CẦU:</w:t>
      </w:r>
    </w:p>
    <w:p w14:paraId="0DEA9232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Nam/nữ từ 18-35 tuổi</w:t>
      </w:r>
    </w:p>
    <w:p w14:paraId="7AF746E0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Tốt nghiệp THPT/Trung cấp tất cả các ngành (Có bằng gốc)</w:t>
      </w:r>
    </w:p>
    <w:p w14:paraId="7B6700D9" w14:textId="1176979F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Nhanh nhẹn, cẩn thận, trung thực</w:t>
      </w:r>
    </w:p>
    <w:p w14:paraId="3998803D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Không yêu cầu kinh nghiệm</w:t>
      </w:r>
    </w:p>
    <w:p w14:paraId="2A7C844B" w14:textId="77777777" w:rsidR="009E3BFF" w:rsidRPr="009E3BFF" w:rsidRDefault="009E3BFF" w:rsidP="009E3BFF">
      <w:pPr>
        <w:rPr>
          <w:rFonts w:ascii="Arial" w:hAnsi="Arial" w:cs="Arial"/>
          <w:b/>
          <w:bCs/>
          <w:sz w:val="22"/>
          <w:szCs w:val="22"/>
        </w:rPr>
      </w:pPr>
      <w:r w:rsidRPr="009E3BFF">
        <w:rPr>
          <w:rFonts w:ascii="Arial" w:hAnsi="Arial" w:cs="Arial"/>
          <w:b/>
          <w:bCs/>
          <w:sz w:val="22"/>
          <w:szCs w:val="22"/>
        </w:rPr>
        <w:t>3. CÔNG VIỆC:</w:t>
      </w:r>
    </w:p>
    <w:p w14:paraId="05EC0CD0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Vận hành máy sản xuất chip, bo mạch.</w:t>
      </w:r>
    </w:p>
    <w:p w14:paraId="4BB439B0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Kiểm tra linh kiện, cung cấp nguyên vật liệu cho sản xuất.</w:t>
      </w:r>
    </w:p>
    <w:p w14:paraId="5C1602A2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Di chuyển sản phẩm qua các khu vực khác nhau.</w:t>
      </w:r>
    </w:p>
    <w:p w14:paraId="536FD7B1" w14:textId="77777777" w:rsidR="009E3BFF" w:rsidRPr="009E3BFF" w:rsidRDefault="009E3BFF" w:rsidP="009E3BFF">
      <w:pPr>
        <w:rPr>
          <w:rFonts w:ascii="Arial" w:hAnsi="Arial" w:cs="Arial"/>
          <w:b/>
          <w:bCs/>
          <w:sz w:val="22"/>
          <w:szCs w:val="22"/>
        </w:rPr>
      </w:pPr>
      <w:r w:rsidRPr="009E3BFF">
        <w:rPr>
          <w:rFonts w:ascii="Arial" w:hAnsi="Arial" w:cs="Arial"/>
          <w:b/>
          <w:bCs/>
          <w:sz w:val="22"/>
          <w:szCs w:val="22"/>
        </w:rPr>
        <w:t xml:space="preserve">4. THỜI GIAN LÀM VIỆC: </w:t>
      </w:r>
    </w:p>
    <w:p w14:paraId="04B28F26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Xoay 3 ca: Mỗi ca làm 4 ngày, nghỉ 1 hoặc 2 ngày rồi xoay ca</w:t>
      </w:r>
    </w:p>
    <w:p w14:paraId="512A6338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Ca 1: 6h30 – 14h30</w:t>
      </w:r>
    </w:p>
    <w:p w14:paraId="622D40F2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Ca 2: 14h30 – 22h30</w:t>
      </w:r>
    </w:p>
    <w:p w14:paraId="7D216970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Ca 3: 22h30 – 6h30</w:t>
      </w:r>
    </w:p>
    <w:p w14:paraId="05D6F29D" w14:textId="77777777" w:rsidR="009E3BFF" w:rsidRPr="009E3BFF" w:rsidRDefault="009E3BFF" w:rsidP="009E3BFF">
      <w:pPr>
        <w:rPr>
          <w:rFonts w:ascii="Arial" w:hAnsi="Arial" w:cs="Arial"/>
          <w:b/>
          <w:bCs/>
          <w:sz w:val="22"/>
          <w:szCs w:val="22"/>
        </w:rPr>
      </w:pPr>
      <w:r w:rsidRPr="009E3BFF">
        <w:rPr>
          <w:rFonts w:ascii="Arial" w:hAnsi="Arial" w:cs="Arial"/>
          <w:b/>
          <w:bCs/>
          <w:sz w:val="22"/>
          <w:szCs w:val="22"/>
        </w:rPr>
        <w:t>5. PHÚC LỢI:</w:t>
      </w:r>
    </w:p>
    <w:p w14:paraId="2DAC77BE" w14:textId="12634ACD" w:rsidR="009E3BFF" w:rsidRPr="009E3BFF" w:rsidRDefault="009E3BFF" w:rsidP="000A6DE3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 xml:space="preserve">- </w:t>
      </w:r>
      <w:r w:rsidR="000A6DE3">
        <w:rPr>
          <w:rFonts w:ascii="Arial" w:hAnsi="Arial" w:cs="Arial"/>
          <w:sz w:val="22"/>
          <w:szCs w:val="22"/>
        </w:rPr>
        <w:t>Thu nhập 8-9 triệu/tháng</w:t>
      </w:r>
    </w:p>
    <w:p w14:paraId="4C7A919C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Tham gia BHYT, BHXH, BHTN, BH sức khỏe cá nhân 24/7</w:t>
      </w:r>
    </w:p>
    <w:p w14:paraId="1530E27E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Khám sức khỏe định kỳ</w:t>
      </w:r>
    </w:p>
    <w:p w14:paraId="0F6DC6EE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Phụ cấp ca đêm 30%, mức tăng ca: 150%, 200%, 300%... (tùy ngày)</w:t>
      </w:r>
    </w:p>
    <w:p w14:paraId="0175530F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- 12 ngày phép năm, thưởng quý, lương tháng 13</w:t>
      </w:r>
    </w:p>
    <w:p w14:paraId="0D001B94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Đánh giá xét tăng lương hàng năm</w:t>
      </w:r>
    </w:p>
    <w:p w14:paraId="582EA7ED" w14:textId="77777777" w:rsidR="009E3BFF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Quà Trung thu, quà Tết, 8/3, 20/10,…</w:t>
      </w:r>
    </w:p>
    <w:p w14:paraId="54D2DCFD" w14:textId="10ED060E" w:rsidR="00700CC0" w:rsidRPr="009E3BFF" w:rsidRDefault="009E3BFF" w:rsidP="009E3BFF">
      <w:pPr>
        <w:rPr>
          <w:rFonts w:ascii="Arial" w:hAnsi="Arial" w:cs="Arial"/>
          <w:sz w:val="22"/>
          <w:szCs w:val="22"/>
        </w:rPr>
      </w:pPr>
      <w:r w:rsidRPr="009E3BFF">
        <w:rPr>
          <w:rFonts w:ascii="Arial" w:hAnsi="Arial" w:cs="Arial"/>
          <w:sz w:val="22"/>
          <w:szCs w:val="22"/>
        </w:rPr>
        <w:t>- Hoạt động thể thao, giải trí thường niên</w:t>
      </w:r>
    </w:p>
    <w:sectPr w:rsidR="00700CC0" w:rsidRPr="009E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FF"/>
    <w:rsid w:val="000A6DE3"/>
    <w:rsid w:val="001F16B1"/>
    <w:rsid w:val="00700CC0"/>
    <w:rsid w:val="007C054F"/>
    <w:rsid w:val="009E3BFF"/>
    <w:rsid w:val="00C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F6D1"/>
  <w15:chartTrackingRefBased/>
  <w15:docId w15:val="{2BA4B770-0955-463A-9662-F20D65B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Dieu, Le</dc:creator>
  <cp:keywords/>
  <dc:description/>
  <cp:lastModifiedBy>Dieu, Le</cp:lastModifiedBy>
  <cp:revision>2</cp:revision>
  <dcterms:created xsi:type="dcterms:W3CDTF">2025-09-16T06:09:00Z</dcterms:created>
  <dcterms:modified xsi:type="dcterms:W3CDTF">2025-10-30T04:17:00Z</dcterms:modified>
</cp:coreProperties>
</file>